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DD6ECE">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" filled="f" stroked="f">
                <v:textbox inset="0,0,0,0">
                  <w:txbxContent>
                    <w:p w14:paraId="528C2634" w14:textId="77777777" w:rsidR="0069539B" w:rsidRDefault="00DD6ECE">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DD6ECE">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DD6ECE">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DD6ECE">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DD6ECE">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DD6ECE">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DD6ECE">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DD6ECE">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DD6ECE">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DD6ECE">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DD6ECE">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DD6ECE">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DD6ECE">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DD6ECE">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DD6ECE">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DD6ECE">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DD6ECE">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DD6EC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g8fmtw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" fillcolor="#ed2124" stroked="f">
                <v:textbox inset="0,0,0,0">
                  <w:txbxContent>
                    <w:p w14:paraId="2634A94B" w14:textId="77777777" w:rsidR="0069539B" w:rsidRDefault="00DD6ECE">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DD6ECE">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DD6ECE">
            <w:pPr>
              <w:pStyle w:val="TableParagraph"/>
              <w:rPr>
                <w:b/>
                <w:sz w:val="28"/>
              </w:rPr>
            </w:pPr>
            <w:r>
              <w:rPr>
                <w:b/>
                <w:color w:val="231F20"/>
                <w:spacing w:val="-2"/>
                <w:sz w:val="28"/>
              </w:rPr>
              <w:t>Activity/Action</w:t>
            </w:r>
          </w:p>
        </w:tc>
        <w:tc>
          <w:tcPr>
            <w:tcW w:w="5036" w:type="dxa"/>
          </w:tcPr>
          <w:p w14:paraId="435F4BAB" w14:textId="77777777" w:rsidR="0069539B" w:rsidRDefault="00DD6ECE">
            <w:pPr>
              <w:pStyle w:val="TableParagraph"/>
              <w:ind w:left="79"/>
              <w:rPr>
                <w:b/>
                <w:sz w:val="28"/>
              </w:rPr>
            </w:pPr>
            <w:r>
              <w:rPr>
                <w:b/>
                <w:color w:val="231F20"/>
                <w:spacing w:val="-2"/>
                <w:sz w:val="28"/>
              </w:rPr>
              <w:t>Impact</w:t>
            </w:r>
          </w:p>
        </w:tc>
        <w:tc>
          <w:tcPr>
            <w:tcW w:w="4768" w:type="dxa"/>
          </w:tcPr>
          <w:p w14:paraId="39E6BA3C" w14:textId="77777777" w:rsidR="0069539B" w:rsidRDefault="00DD6ECE">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52792231" w14:textId="33B4C2FB" w:rsidR="00995005" w:rsidRPr="00995005" w:rsidRDefault="00995005" w:rsidP="00995005">
            <w:pPr>
              <w:numPr>
                <w:ilvl w:val="0"/>
                <w:numId w:val="2"/>
              </w:numPr>
              <w:rPr>
                <w:rFonts w:ascii="Calibri Light" w:hAnsi="Calibri Light" w:cs="Calibri Light"/>
                <w:sz w:val="24"/>
                <w:szCs w:val="24"/>
              </w:rPr>
            </w:pPr>
            <w:r w:rsidRPr="00995005">
              <w:rPr>
                <w:rFonts w:ascii="Calibri Light" w:hAnsi="Calibri Light" w:cs="Calibri Light"/>
                <w:sz w:val="24"/>
                <w:szCs w:val="24"/>
              </w:rPr>
              <w:t xml:space="preserve">Events that </w:t>
            </w:r>
            <w:r>
              <w:rPr>
                <w:rFonts w:ascii="Calibri Light" w:hAnsi="Calibri Light" w:cs="Calibri Light"/>
                <w:sz w:val="24"/>
                <w:szCs w:val="24"/>
              </w:rPr>
              <w:t>pupils</w:t>
            </w:r>
            <w:r w:rsidRPr="00995005">
              <w:rPr>
                <w:rFonts w:ascii="Calibri Light" w:hAnsi="Calibri Light" w:cs="Calibri Light"/>
                <w:sz w:val="24"/>
                <w:szCs w:val="24"/>
              </w:rPr>
              <w:t xml:space="preserve"> have taken part in locally within the cluster have been consistent across the year and </w:t>
            </w:r>
            <w:r w:rsidR="0001423A">
              <w:rPr>
                <w:rFonts w:ascii="Calibri Light" w:hAnsi="Calibri Light" w:cs="Calibri Light"/>
                <w:sz w:val="24"/>
                <w:szCs w:val="24"/>
              </w:rPr>
              <w:t>pupils</w:t>
            </w:r>
            <w:r w:rsidRPr="00995005">
              <w:rPr>
                <w:rFonts w:ascii="Calibri Light" w:hAnsi="Calibri Light" w:cs="Calibri Light"/>
                <w:sz w:val="24"/>
                <w:szCs w:val="24"/>
              </w:rPr>
              <w:t xml:space="preserve"> have committed to taking part. Cross country, football &amp; netball leagues have been ongoing from Autumn Term. </w:t>
            </w:r>
          </w:p>
          <w:p w14:paraId="0C219EAD" w14:textId="20B87EB5" w:rsidR="00995005" w:rsidRPr="00995005" w:rsidRDefault="00995005" w:rsidP="00995005">
            <w:pPr>
              <w:pStyle w:val="TableParagraph"/>
              <w:numPr>
                <w:ilvl w:val="0"/>
                <w:numId w:val="2"/>
              </w:numPr>
              <w:spacing w:before="0"/>
              <w:rPr>
                <w:rFonts w:ascii="Calibri Light" w:hAnsi="Calibri Light" w:cs="Calibri Light"/>
                <w:sz w:val="24"/>
                <w:szCs w:val="24"/>
              </w:rPr>
            </w:pPr>
            <w:r>
              <w:rPr>
                <w:rFonts w:ascii="Calibri Light" w:hAnsi="Calibri Light" w:cs="Calibri Light"/>
                <w:sz w:val="24"/>
                <w:szCs w:val="24"/>
              </w:rPr>
              <w:t>Pupils have been encouraged</w:t>
            </w:r>
            <w:r w:rsidRPr="00995005">
              <w:rPr>
                <w:rFonts w:ascii="Calibri Light" w:hAnsi="Calibri Light" w:cs="Calibri Light"/>
                <w:sz w:val="24"/>
                <w:szCs w:val="24"/>
              </w:rPr>
              <w:t xml:space="preserve"> to </w:t>
            </w:r>
            <w:r>
              <w:rPr>
                <w:rFonts w:ascii="Calibri Light" w:hAnsi="Calibri Light" w:cs="Calibri Light"/>
                <w:sz w:val="24"/>
                <w:szCs w:val="24"/>
              </w:rPr>
              <w:t>take part regardless of ability; those</w:t>
            </w:r>
            <w:r w:rsidRPr="00995005">
              <w:rPr>
                <w:rFonts w:ascii="Calibri Light" w:hAnsi="Calibri Light" w:cs="Calibri Light"/>
                <w:sz w:val="24"/>
                <w:szCs w:val="24"/>
              </w:rPr>
              <w:t xml:space="preserve"> who have attended sessions have also competed.</w:t>
            </w:r>
          </w:p>
          <w:p w14:paraId="42C06C2A" w14:textId="3697838A" w:rsidR="0069539B" w:rsidRPr="00995005" w:rsidRDefault="00995005" w:rsidP="00995005">
            <w:pPr>
              <w:pStyle w:val="TableParagraph"/>
              <w:numPr>
                <w:ilvl w:val="0"/>
                <w:numId w:val="2"/>
              </w:numPr>
              <w:spacing w:before="0"/>
              <w:rPr>
                <w:rFonts w:ascii="Calibri Light" w:hAnsi="Calibri Light" w:cs="Calibri Light"/>
                <w:sz w:val="24"/>
                <w:szCs w:val="24"/>
              </w:rPr>
            </w:pPr>
            <w:r w:rsidRPr="00995005">
              <w:rPr>
                <w:rFonts w:ascii="Calibri Light" w:hAnsi="Calibri Light" w:cs="Calibri Light"/>
                <w:sz w:val="24"/>
                <w:szCs w:val="24"/>
              </w:rPr>
              <w:t>Staff have worked with SCNW to improve pupil participation of sport, to offer a wider range of sports, to improve own CPD.</w:t>
            </w:r>
          </w:p>
        </w:tc>
        <w:tc>
          <w:tcPr>
            <w:tcW w:w="5036" w:type="dxa"/>
          </w:tcPr>
          <w:p w14:paraId="518C9137" w14:textId="73BF7CCD" w:rsidR="00995005" w:rsidRPr="004F4935" w:rsidRDefault="00995005" w:rsidP="004F4935">
            <w:pPr>
              <w:pStyle w:val="TableParagraph"/>
              <w:numPr>
                <w:ilvl w:val="0"/>
                <w:numId w:val="2"/>
              </w:numPr>
              <w:spacing w:before="0"/>
              <w:rPr>
                <w:rFonts w:ascii="Calibri Light" w:hAnsi="Calibri Light" w:cs="Calibri Light"/>
                <w:sz w:val="24"/>
                <w:szCs w:val="24"/>
              </w:rPr>
            </w:pPr>
            <w:r>
              <w:rPr>
                <w:rFonts w:ascii="Calibri Light" w:hAnsi="Calibri Light" w:cs="Calibri Light"/>
                <w:sz w:val="24"/>
                <w:szCs w:val="24"/>
              </w:rPr>
              <w:t>Pupils</w:t>
            </w:r>
            <w:r w:rsidRPr="00995005">
              <w:rPr>
                <w:rFonts w:ascii="Calibri Light" w:hAnsi="Calibri Light" w:cs="Calibri Light"/>
                <w:sz w:val="24"/>
                <w:szCs w:val="24"/>
              </w:rPr>
              <w:t xml:space="preserve"> </w:t>
            </w:r>
            <w:r>
              <w:rPr>
                <w:rFonts w:ascii="Calibri Light" w:hAnsi="Calibri Light" w:cs="Calibri Light"/>
                <w:sz w:val="24"/>
                <w:szCs w:val="24"/>
              </w:rPr>
              <w:t xml:space="preserve">have been able to experience a variety of competitive sports.  They have built upon their teamwork skills and also developed their sporting attitudes. </w:t>
            </w:r>
          </w:p>
          <w:p w14:paraId="6B025BD9" w14:textId="41B237F0" w:rsidR="00995005" w:rsidRPr="00995005" w:rsidRDefault="00995005" w:rsidP="00995005">
            <w:pPr>
              <w:pStyle w:val="TableParagraph"/>
              <w:numPr>
                <w:ilvl w:val="0"/>
                <w:numId w:val="2"/>
              </w:numPr>
              <w:spacing w:before="0"/>
              <w:rPr>
                <w:rFonts w:ascii="Calibri Light" w:hAnsi="Calibri Light" w:cs="Calibri Light"/>
                <w:sz w:val="24"/>
                <w:szCs w:val="24"/>
              </w:rPr>
            </w:pPr>
            <w:r>
              <w:rPr>
                <w:rFonts w:ascii="Calibri Light" w:hAnsi="Calibri Light" w:cs="Calibri Light"/>
                <w:sz w:val="24"/>
                <w:szCs w:val="24"/>
              </w:rPr>
              <w:t>Staff are more confident in teaching PE.  Sport has been promoted at various times throughout the school day.  SCNW actively engage pupils in sports during lunchtimes and as part of our wrap around care.  Pupils are developing their confidence and enjoying experiencing a range of sports.</w:t>
            </w:r>
          </w:p>
        </w:tc>
        <w:tc>
          <w:tcPr>
            <w:tcW w:w="4768" w:type="dxa"/>
          </w:tcPr>
          <w:p w14:paraId="2D8E127A" w14:textId="77777777" w:rsidR="001F46AC" w:rsidRDefault="00995005" w:rsidP="001F46AC">
            <w:pPr>
              <w:pStyle w:val="TableParagraph"/>
              <w:numPr>
                <w:ilvl w:val="0"/>
                <w:numId w:val="2"/>
              </w:numPr>
              <w:rPr>
                <w:rFonts w:ascii="Calibri Light" w:hAnsi="Calibri Light" w:cs="Calibri Light"/>
                <w:sz w:val="24"/>
                <w:szCs w:val="24"/>
              </w:rPr>
            </w:pPr>
            <w:r>
              <w:rPr>
                <w:rFonts w:ascii="Calibri Light" w:hAnsi="Calibri Light" w:cs="Calibri Light"/>
                <w:sz w:val="24"/>
                <w:szCs w:val="24"/>
              </w:rPr>
              <w:t>Continue to engage in local cluster competitions.</w:t>
            </w:r>
            <w:r w:rsidRPr="00995005">
              <w:rPr>
                <w:rFonts w:ascii="Calibri Light" w:hAnsi="Calibri Light" w:cs="Calibri Light"/>
                <w:sz w:val="24"/>
                <w:szCs w:val="24"/>
              </w:rPr>
              <w:tab/>
            </w:r>
          </w:p>
          <w:p w14:paraId="40B906B0" w14:textId="77777777" w:rsidR="001F46AC" w:rsidRDefault="00995005" w:rsidP="001F46AC">
            <w:pPr>
              <w:pStyle w:val="TableParagraph"/>
              <w:numPr>
                <w:ilvl w:val="0"/>
                <w:numId w:val="2"/>
              </w:numPr>
              <w:rPr>
                <w:rFonts w:ascii="Calibri Light" w:hAnsi="Calibri Light" w:cs="Calibri Light"/>
                <w:sz w:val="24"/>
                <w:szCs w:val="24"/>
              </w:rPr>
            </w:pPr>
            <w:r w:rsidRPr="001F46AC">
              <w:rPr>
                <w:rFonts w:ascii="Calibri Light" w:hAnsi="Calibri Light" w:cs="Calibri Light"/>
                <w:sz w:val="24"/>
                <w:szCs w:val="24"/>
              </w:rPr>
              <w:t xml:space="preserve">Continue to engage those inactive pupils in smaller group activities. </w:t>
            </w:r>
          </w:p>
          <w:p w14:paraId="72E2B568" w14:textId="40B26D34" w:rsidR="001F46AC" w:rsidRDefault="00995005" w:rsidP="001F46AC">
            <w:pPr>
              <w:pStyle w:val="TableParagraph"/>
              <w:numPr>
                <w:ilvl w:val="0"/>
                <w:numId w:val="2"/>
              </w:numPr>
              <w:rPr>
                <w:rFonts w:ascii="Calibri Light" w:hAnsi="Calibri Light" w:cs="Calibri Light"/>
                <w:sz w:val="24"/>
                <w:szCs w:val="24"/>
              </w:rPr>
            </w:pPr>
            <w:r w:rsidRPr="001F46AC">
              <w:rPr>
                <w:rFonts w:ascii="Calibri Light" w:hAnsi="Calibri Light" w:cs="Calibri Light"/>
                <w:sz w:val="24"/>
                <w:szCs w:val="24"/>
              </w:rPr>
              <w:t xml:space="preserve">Trust events to support inactive </w:t>
            </w:r>
            <w:r w:rsidR="0001423A">
              <w:rPr>
                <w:rFonts w:ascii="Calibri Light" w:hAnsi="Calibri Light" w:cs="Calibri Light"/>
                <w:sz w:val="24"/>
                <w:szCs w:val="24"/>
              </w:rPr>
              <w:t>pupils</w:t>
            </w:r>
            <w:r w:rsidRPr="001F46AC">
              <w:rPr>
                <w:rFonts w:ascii="Calibri Light" w:hAnsi="Calibri Light" w:cs="Calibri Light"/>
                <w:sz w:val="24"/>
                <w:szCs w:val="24"/>
              </w:rPr>
              <w:t xml:space="preserve"> is planned for next year. </w:t>
            </w:r>
          </w:p>
          <w:p w14:paraId="5C5A7788" w14:textId="77777777" w:rsidR="001F46AC" w:rsidRDefault="00995005" w:rsidP="001F46AC">
            <w:pPr>
              <w:pStyle w:val="TableParagraph"/>
              <w:numPr>
                <w:ilvl w:val="0"/>
                <w:numId w:val="2"/>
              </w:numPr>
              <w:rPr>
                <w:rFonts w:ascii="Calibri Light" w:hAnsi="Calibri Light" w:cs="Calibri Light"/>
                <w:sz w:val="24"/>
                <w:szCs w:val="24"/>
              </w:rPr>
            </w:pPr>
            <w:r w:rsidRPr="001F46AC">
              <w:rPr>
                <w:rFonts w:ascii="Calibri Light" w:hAnsi="Calibri Light" w:cs="Calibri Light"/>
                <w:sz w:val="24"/>
                <w:szCs w:val="24"/>
              </w:rPr>
              <w:t>Engage with professionals offering workshops around physical health linked to mental well-being.</w:t>
            </w:r>
          </w:p>
          <w:p w14:paraId="548A96CE" w14:textId="2E826B48" w:rsidR="0069539B" w:rsidRPr="001F46AC" w:rsidRDefault="00995005" w:rsidP="001F46AC">
            <w:pPr>
              <w:pStyle w:val="TableParagraph"/>
              <w:numPr>
                <w:ilvl w:val="0"/>
                <w:numId w:val="2"/>
              </w:numPr>
              <w:rPr>
                <w:rFonts w:ascii="Calibri Light" w:hAnsi="Calibri Light" w:cs="Calibri Light"/>
                <w:sz w:val="24"/>
                <w:szCs w:val="24"/>
              </w:rPr>
            </w:pPr>
            <w:r w:rsidRPr="001F46AC">
              <w:rPr>
                <w:rFonts w:ascii="Calibri Light" w:hAnsi="Calibri Light" w:cs="Calibri Light"/>
                <w:sz w:val="24"/>
                <w:szCs w:val="24"/>
              </w:rPr>
              <w:t>Sharing experiences of individuals who have struggled with own body image and also mental health issues-how sport and physical activity has helped them.</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DD6ECE">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DD6ECE">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" fillcolor="#ed2124" stroked="f">
                <v:textbox inset="0,0,0,0">
                  <w:txbxContent>
                    <w:p w14:paraId="7C27775F" w14:textId="77777777" w:rsidR="0069539B" w:rsidRDefault="00DD6ECE">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DD6ECE">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51"/>
        <w:gridCol w:w="2551"/>
        <w:gridCol w:w="3402"/>
        <w:gridCol w:w="3712"/>
        <w:gridCol w:w="2702"/>
      </w:tblGrid>
      <w:tr w:rsidR="0069539B" w14:paraId="47865464" w14:textId="77777777" w:rsidTr="006A488B">
        <w:trPr>
          <w:trHeight w:val="1103"/>
        </w:trPr>
        <w:tc>
          <w:tcPr>
            <w:tcW w:w="3051" w:type="dxa"/>
          </w:tcPr>
          <w:p w14:paraId="644F92D6" w14:textId="77777777" w:rsidR="0069539B" w:rsidRDefault="00DD6ECE">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2551" w:type="dxa"/>
          </w:tcPr>
          <w:p w14:paraId="5BC1174C" w14:textId="77777777" w:rsidR="0069539B" w:rsidRDefault="00DD6ECE">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402" w:type="dxa"/>
          </w:tcPr>
          <w:p w14:paraId="19A7AC9B" w14:textId="77777777" w:rsidR="0069539B" w:rsidRDefault="00DD6ECE">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3712" w:type="dxa"/>
          </w:tcPr>
          <w:p w14:paraId="509582A9" w14:textId="77777777" w:rsidR="0069539B" w:rsidRDefault="00DD6ECE">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DD6ECE">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6A488B">
        <w:trPr>
          <w:trHeight w:val="7973"/>
        </w:trPr>
        <w:tc>
          <w:tcPr>
            <w:tcW w:w="3051" w:type="dxa"/>
          </w:tcPr>
          <w:p w14:paraId="42FFA940" w14:textId="326E0BC4" w:rsidR="007F641B" w:rsidRPr="003A4EF7" w:rsidRDefault="00E01132" w:rsidP="007F641B">
            <w:r w:rsidRPr="003A4EF7">
              <w:t>Provide o</w:t>
            </w:r>
            <w:r w:rsidR="007F641B" w:rsidRPr="003A4EF7">
              <w:t xml:space="preserve">pportunities for the </w:t>
            </w:r>
            <w:r w:rsidRPr="003A4EF7">
              <w:t xml:space="preserve">pupils </w:t>
            </w:r>
            <w:r w:rsidR="007F641B" w:rsidRPr="003A4EF7">
              <w:t>to access physical activities during lunchtimes and break times.</w:t>
            </w:r>
          </w:p>
          <w:p w14:paraId="650CC827" w14:textId="77777777" w:rsidR="007F641B" w:rsidRPr="003A4EF7" w:rsidRDefault="007F641B" w:rsidP="007F641B"/>
          <w:p w14:paraId="36675A15" w14:textId="77777777" w:rsidR="007F641B" w:rsidRPr="003A4EF7" w:rsidRDefault="007F641B" w:rsidP="007F641B">
            <w:r w:rsidRPr="003A4EF7">
              <w:t>Varied sports on offer to inspire and entice new interest.</w:t>
            </w:r>
          </w:p>
          <w:p w14:paraId="35F7B045" w14:textId="77777777" w:rsidR="007F641B" w:rsidRPr="003A4EF7" w:rsidRDefault="007F641B" w:rsidP="007F641B"/>
          <w:p w14:paraId="7A321C55" w14:textId="77777777" w:rsidR="007F641B" w:rsidRPr="003A4EF7" w:rsidRDefault="007F641B" w:rsidP="007F641B">
            <w:r w:rsidRPr="003A4EF7">
              <w:t>Encourage and target inactive pupils to participate in activities.</w:t>
            </w:r>
          </w:p>
          <w:p w14:paraId="076057D9" w14:textId="37CDDDAB" w:rsidR="0069539B" w:rsidRPr="003A4EF7" w:rsidRDefault="0069539B">
            <w:pPr>
              <w:pStyle w:val="TableParagraph"/>
              <w:spacing w:before="18" w:line="235" w:lineRule="auto"/>
              <w:ind w:right="162"/>
            </w:pPr>
          </w:p>
        </w:tc>
        <w:tc>
          <w:tcPr>
            <w:tcW w:w="2551" w:type="dxa"/>
          </w:tcPr>
          <w:p w14:paraId="3E4C4D94" w14:textId="77777777" w:rsidR="0069539B" w:rsidRPr="003A4EF7" w:rsidRDefault="007F641B">
            <w:pPr>
              <w:pStyle w:val="TableParagraph"/>
              <w:spacing w:before="1"/>
              <w:ind w:left="79"/>
            </w:pPr>
            <w:r w:rsidRPr="003A4EF7">
              <w:t>PE Leader</w:t>
            </w:r>
          </w:p>
          <w:p w14:paraId="554C2AAE" w14:textId="1A07BA0A" w:rsidR="007F641B" w:rsidRPr="003A4EF7" w:rsidRDefault="007F641B">
            <w:pPr>
              <w:pStyle w:val="TableParagraph"/>
              <w:spacing w:before="1"/>
              <w:ind w:left="79"/>
            </w:pPr>
            <w:r w:rsidRPr="003A4EF7">
              <w:t>Pupils</w:t>
            </w:r>
          </w:p>
          <w:p w14:paraId="3578CB8E" w14:textId="2CA68EDD" w:rsidR="006A488B" w:rsidRPr="003A4EF7" w:rsidRDefault="006A488B">
            <w:pPr>
              <w:pStyle w:val="TableParagraph"/>
              <w:spacing w:before="1"/>
              <w:ind w:left="79"/>
            </w:pPr>
            <w:r w:rsidRPr="003A4EF7">
              <w:t>Teaching staff</w:t>
            </w:r>
          </w:p>
          <w:p w14:paraId="30B3E028" w14:textId="63CC8664" w:rsidR="007F641B" w:rsidRPr="003A4EF7" w:rsidRDefault="007F641B">
            <w:pPr>
              <w:pStyle w:val="TableParagraph"/>
              <w:spacing w:before="1"/>
              <w:ind w:left="79"/>
            </w:pPr>
            <w:r w:rsidRPr="003A4EF7">
              <w:t>SCNW Coaches</w:t>
            </w:r>
          </w:p>
        </w:tc>
        <w:tc>
          <w:tcPr>
            <w:tcW w:w="3402" w:type="dxa"/>
          </w:tcPr>
          <w:p w14:paraId="625281BB" w14:textId="58B6E174" w:rsidR="0069539B" w:rsidRPr="003A4EF7" w:rsidRDefault="007F641B">
            <w:pPr>
              <w:pStyle w:val="TableParagraph"/>
              <w:spacing w:before="0" w:line="235" w:lineRule="auto"/>
              <w:ind w:left="79" w:right="206"/>
            </w:pPr>
            <w:r w:rsidRPr="003A4EF7">
              <w:t xml:space="preserve">Key indicator 1: The engagement of all pupils in regular physical activity – Chief Medical Officer guidelines recommend that primary school </w:t>
            </w:r>
            <w:r w:rsidR="0001423A">
              <w:t>pupils</w:t>
            </w:r>
            <w:r w:rsidRPr="003A4EF7">
              <w:t xml:space="preserve"> undertake at least 30 minutes of physical activity a day in school</w:t>
            </w:r>
          </w:p>
        </w:tc>
        <w:tc>
          <w:tcPr>
            <w:tcW w:w="3712" w:type="dxa"/>
          </w:tcPr>
          <w:p w14:paraId="3ED41A88" w14:textId="77777777" w:rsidR="007F641B" w:rsidRPr="003A4EF7" w:rsidRDefault="007F641B" w:rsidP="007F641B">
            <w:r w:rsidRPr="003A4EF7">
              <w:t xml:space="preserve">Increase in engagement across all year groups with more sports coaches available over the different key stages at lunch time. More equipment and a variety of sports offered. </w:t>
            </w:r>
          </w:p>
          <w:p w14:paraId="6A0AAA2C" w14:textId="77777777" w:rsidR="007F641B" w:rsidRPr="003A4EF7" w:rsidRDefault="007F641B" w:rsidP="007F641B"/>
          <w:p w14:paraId="362F40DD" w14:textId="77777777" w:rsidR="007F641B" w:rsidRPr="003A4EF7" w:rsidRDefault="007F641B" w:rsidP="007F641B">
            <w:r w:rsidRPr="003A4EF7">
              <w:t>Regular meetings and feedback with SCNW to improve provision.</w:t>
            </w:r>
          </w:p>
          <w:p w14:paraId="4DD820D2" w14:textId="77777777" w:rsidR="007F641B" w:rsidRPr="003A4EF7" w:rsidRDefault="007F641B" w:rsidP="007F641B"/>
          <w:p w14:paraId="776FFD84" w14:textId="77777777" w:rsidR="007F641B" w:rsidRPr="003A4EF7" w:rsidRDefault="007F641B" w:rsidP="007F641B">
            <w:r w:rsidRPr="003A4EF7">
              <w:t xml:space="preserve">Pupil voice – pupils share their </w:t>
            </w:r>
            <w:proofErr w:type="spellStart"/>
            <w:r w:rsidRPr="003A4EF7">
              <w:t>favourite</w:t>
            </w:r>
            <w:proofErr w:type="spellEnd"/>
            <w:r w:rsidRPr="003A4EF7">
              <w:t xml:space="preserve"> activities or what they would like to try.</w:t>
            </w:r>
          </w:p>
          <w:p w14:paraId="1E5D9A01" w14:textId="77777777" w:rsidR="007F641B" w:rsidRPr="003A4EF7" w:rsidRDefault="007F641B" w:rsidP="007F641B"/>
          <w:p w14:paraId="0CBEB26D" w14:textId="77777777" w:rsidR="0069539B" w:rsidRPr="003A4EF7" w:rsidRDefault="007F641B" w:rsidP="007F641B">
            <w:r w:rsidRPr="003A4EF7">
              <w:t>Consistent coaches each day – get to know pupils better and vice-versa.</w:t>
            </w:r>
          </w:p>
          <w:p w14:paraId="0ACFC07D" w14:textId="77777777" w:rsidR="007F641B" w:rsidRPr="003A4EF7" w:rsidRDefault="007F641B" w:rsidP="007F641B">
            <w:pPr>
              <w:pStyle w:val="TableParagraph"/>
              <w:ind w:left="0"/>
            </w:pPr>
            <w:r w:rsidRPr="003A4EF7">
              <w:t xml:space="preserve">Next steps to look at how school day is structured and whether we can include additional physical activity. </w:t>
            </w:r>
          </w:p>
          <w:p w14:paraId="5F183A6C" w14:textId="77777777" w:rsidR="007F641B" w:rsidRPr="003A4EF7" w:rsidRDefault="007F641B" w:rsidP="007F641B">
            <w:pPr>
              <w:pStyle w:val="TableParagraph"/>
              <w:ind w:left="0"/>
            </w:pPr>
          </w:p>
          <w:p w14:paraId="3F863839" w14:textId="77777777" w:rsidR="007F641B" w:rsidRPr="003A4EF7" w:rsidRDefault="007F641B" w:rsidP="007F641B">
            <w:pPr>
              <w:pStyle w:val="TableParagraph"/>
              <w:ind w:left="0"/>
            </w:pPr>
            <w:r w:rsidRPr="003A4EF7">
              <w:t xml:space="preserve">Provide additional training for Lunchtime staff. </w:t>
            </w:r>
          </w:p>
          <w:p w14:paraId="1247C731" w14:textId="1050F474" w:rsidR="007F641B" w:rsidRPr="003A4EF7" w:rsidRDefault="007F641B" w:rsidP="007F641B"/>
        </w:tc>
        <w:tc>
          <w:tcPr>
            <w:tcW w:w="2702" w:type="dxa"/>
          </w:tcPr>
          <w:p w14:paraId="146BDBD5" w14:textId="77777777" w:rsidR="0069539B" w:rsidRDefault="00420C52">
            <w:pPr>
              <w:pStyle w:val="TableParagraph"/>
              <w:spacing w:before="18" w:line="235" w:lineRule="auto"/>
              <w:ind w:left="79" w:right="243"/>
            </w:pPr>
            <w:r>
              <w:t>SCNW Contract:</w:t>
            </w:r>
            <w:r w:rsidR="0001423A">
              <w:t xml:space="preserve"> </w:t>
            </w:r>
            <w:r w:rsidR="009643BC">
              <w:t>£14,040</w:t>
            </w:r>
          </w:p>
          <w:p w14:paraId="2754C652" w14:textId="77777777" w:rsidR="009D74E9" w:rsidRDefault="009D74E9">
            <w:pPr>
              <w:pStyle w:val="TableParagraph"/>
              <w:spacing w:before="18" w:line="235" w:lineRule="auto"/>
              <w:ind w:left="79" w:right="243"/>
            </w:pPr>
          </w:p>
          <w:p w14:paraId="66B157A0" w14:textId="742B2700" w:rsidR="009D74E9" w:rsidRPr="00420C52" w:rsidRDefault="009D74E9">
            <w:pPr>
              <w:pStyle w:val="TableParagraph"/>
              <w:spacing w:before="18" w:line="235" w:lineRule="auto"/>
              <w:ind w:left="79" w:right="243"/>
            </w:pPr>
            <w:r>
              <w:t>Supply cover to enable training for lunchtime staff: £600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186"/>
        <w:gridCol w:w="3428"/>
        <w:gridCol w:w="2702"/>
      </w:tblGrid>
      <w:tr w:rsidR="0069539B" w14:paraId="1055A559" w14:textId="77777777" w:rsidTr="006A488B">
        <w:trPr>
          <w:trHeight w:val="10181"/>
        </w:trPr>
        <w:tc>
          <w:tcPr>
            <w:tcW w:w="2568" w:type="dxa"/>
          </w:tcPr>
          <w:p w14:paraId="6626699E" w14:textId="39293FF7" w:rsidR="006A488B" w:rsidRPr="00420C52" w:rsidRDefault="006A488B" w:rsidP="006A488B">
            <w:pPr>
              <w:pStyle w:val="TableParagraph"/>
              <w:spacing w:before="18" w:line="235" w:lineRule="auto"/>
              <w:ind w:right="162"/>
            </w:pPr>
            <w:r w:rsidRPr="00420C52">
              <w:lastRenderedPageBreak/>
              <w:t>*</w:t>
            </w:r>
            <w:proofErr w:type="spellStart"/>
            <w:r w:rsidRPr="00420C52">
              <w:t>Utilising</w:t>
            </w:r>
            <w:proofErr w:type="spellEnd"/>
            <w:r w:rsidRPr="00420C52">
              <w:t xml:space="preserve"> expert coaches from Sports Coaching North West to offer additional activities such as multi sports/ tennis/ football/ cricket/ archery/ dance/ basket balls to engage a different group of </w:t>
            </w:r>
            <w:r w:rsidR="0001423A">
              <w:t>pupils</w:t>
            </w:r>
            <w:r w:rsidRPr="00420C52">
              <w:t xml:space="preserve">. </w:t>
            </w:r>
          </w:p>
          <w:p w14:paraId="6AAECC9B" w14:textId="1DFC9FB8" w:rsidR="006A488B" w:rsidRPr="00420C52" w:rsidRDefault="006A488B" w:rsidP="006A488B">
            <w:pPr>
              <w:pStyle w:val="TableParagraph"/>
              <w:spacing w:before="18" w:line="235" w:lineRule="auto"/>
              <w:ind w:right="162"/>
            </w:pPr>
            <w:r w:rsidRPr="00420C52">
              <w:t xml:space="preserve">*More pupils to engage in competitions through higher expectations of </w:t>
            </w:r>
            <w:r w:rsidR="0001423A">
              <w:t>pupils</w:t>
            </w:r>
            <w:r w:rsidRPr="00420C52">
              <w:t>’ outcomes in PE as well as increased expectations across the curriculum.</w:t>
            </w:r>
          </w:p>
          <w:p w14:paraId="0DC6E6E8" w14:textId="4DF242D1" w:rsidR="006A488B" w:rsidRPr="00420C52" w:rsidRDefault="00420C52" w:rsidP="006A488B">
            <w:pPr>
              <w:pStyle w:val="TableParagraph"/>
              <w:spacing w:before="18" w:line="235" w:lineRule="auto"/>
              <w:ind w:right="162"/>
            </w:pPr>
            <w:r w:rsidRPr="00420C52">
              <w:t>*</w:t>
            </w:r>
            <w:r w:rsidR="006A488B" w:rsidRPr="00420C52">
              <w:t xml:space="preserve">School Sports partnership membership for local competitions.  </w:t>
            </w:r>
          </w:p>
          <w:p w14:paraId="4D88ACED" w14:textId="0C9716C0" w:rsidR="006A488B" w:rsidRPr="00420C52" w:rsidRDefault="006A488B" w:rsidP="006A488B">
            <w:pPr>
              <w:pStyle w:val="TableParagraph"/>
              <w:spacing w:before="18" w:line="235" w:lineRule="auto"/>
              <w:ind w:right="162"/>
            </w:pPr>
            <w:r w:rsidRPr="00420C52">
              <w:t>*Time for curriculum leader to review with staff curriculum maps and specifically identify more active learning and links to healthy lifestyles. Golden thread across the curriculum.</w:t>
            </w:r>
          </w:p>
          <w:p w14:paraId="0EEE06A4" w14:textId="70868338" w:rsidR="006A488B" w:rsidRPr="00420C52" w:rsidRDefault="006A488B" w:rsidP="006A488B">
            <w:pPr>
              <w:pStyle w:val="TableParagraph"/>
              <w:spacing w:before="18" w:line="235" w:lineRule="auto"/>
              <w:ind w:right="162"/>
            </w:pPr>
            <w:r w:rsidRPr="00420C52">
              <w:t>*Annual subscription to the Association of PE to provide additional materials to support PE Leads and teachers.</w:t>
            </w:r>
          </w:p>
        </w:tc>
        <w:tc>
          <w:tcPr>
            <w:tcW w:w="3534" w:type="dxa"/>
          </w:tcPr>
          <w:p w14:paraId="399E7F9D" w14:textId="77777777" w:rsidR="006A488B" w:rsidRPr="00420C52" w:rsidRDefault="006A488B" w:rsidP="006A488B">
            <w:pPr>
              <w:pStyle w:val="TableParagraph"/>
              <w:spacing w:before="1"/>
              <w:ind w:left="79"/>
            </w:pPr>
            <w:r w:rsidRPr="00420C52">
              <w:t>PE Leader</w:t>
            </w:r>
          </w:p>
          <w:p w14:paraId="1092830E" w14:textId="77777777" w:rsidR="006A488B" w:rsidRPr="00420C52" w:rsidRDefault="006A488B" w:rsidP="006A488B">
            <w:pPr>
              <w:pStyle w:val="TableParagraph"/>
              <w:spacing w:before="1"/>
              <w:ind w:left="79"/>
            </w:pPr>
            <w:r w:rsidRPr="00420C52">
              <w:t>Pupils</w:t>
            </w:r>
          </w:p>
          <w:p w14:paraId="5FBA5B78" w14:textId="77777777" w:rsidR="006A488B" w:rsidRPr="00420C52" w:rsidRDefault="006A488B" w:rsidP="006A488B">
            <w:pPr>
              <w:pStyle w:val="TableParagraph"/>
              <w:spacing w:before="1"/>
              <w:ind w:left="79"/>
            </w:pPr>
            <w:r w:rsidRPr="00420C52">
              <w:t>Teaching staff</w:t>
            </w:r>
          </w:p>
          <w:p w14:paraId="6FD819D1" w14:textId="2D695CBF" w:rsidR="006A488B" w:rsidRPr="00420C52" w:rsidRDefault="006A488B" w:rsidP="006A488B">
            <w:pPr>
              <w:pStyle w:val="TableParagraph"/>
              <w:spacing w:before="18" w:line="235" w:lineRule="auto"/>
              <w:ind w:right="162"/>
            </w:pPr>
            <w:r w:rsidRPr="00420C52">
              <w:t xml:space="preserve">SCNW Coaches </w:t>
            </w:r>
          </w:p>
          <w:p w14:paraId="50634B41" w14:textId="77777777" w:rsidR="006A488B" w:rsidRPr="00420C52" w:rsidRDefault="006A488B" w:rsidP="006A488B">
            <w:pPr>
              <w:pStyle w:val="TableParagraph"/>
              <w:spacing w:before="18" w:line="235" w:lineRule="auto"/>
              <w:ind w:right="162"/>
            </w:pPr>
          </w:p>
          <w:p w14:paraId="0C4ADED9" w14:textId="77777777" w:rsidR="006A488B" w:rsidRPr="00420C52" w:rsidRDefault="006A488B" w:rsidP="006A488B">
            <w:pPr>
              <w:pStyle w:val="TableParagraph"/>
              <w:spacing w:before="18" w:line="235" w:lineRule="auto"/>
              <w:ind w:right="162"/>
            </w:pPr>
          </w:p>
          <w:p w14:paraId="2F53E354" w14:textId="77777777" w:rsidR="006A488B" w:rsidRPr="00420C52" w:rsidRDefault="006A488B" w:rsidP="006A488B">
            <w:pPr>
              <w:pStyle w:val="TableParagraph"/>
              <w:spacing w:before="18" w:line="235" w:lineRule="auto"/>
              <w:ind w:right="162"/>
            </w:pPr>
          </w:p>
          <w:p w14:paraId="4044E5B5" w14:textId="77777777" w:rsidR="006A488B" w:rsidRPr="00420C52" w:rsidRDefault="006A488B" w:rsidP="006A488B">
            <w:pPr>
              <w:pStyle w:val="TableParagraph"/>
              <w:spacing w:before="18" w:line="235" w:lineRule="auto"/>
              <w:ind w:right="162"/>
            </w:pPr>
          </w:p>
          <w:p w14:paraId="149448BB" w14:textId="77777777" w:rsidR="006A488B" w:rsidRPr="00420C52" w:rsidRDefault="006A488B" w:rsidP="006A488B">
            <w:pPr>
              <w:pStyle w:val="TableParagraph"/>
              <w:spacing w:before="18" w:line="235" w:lineRule="auto"/>
              <w:ind w:right="162"/>
            </w:pPr>
          </w:p>
          <w:p w14:paraId="17B6F3EB" w14:textId="77777777" w:rsidR="006A488B" w:rsidRPr="00420C52" w:rsidRDefault="006A488B" w:rsidP="006A488B">
            <w:pPr>
              <w:pStyle w:val="TableParagraph"/>
              <w:spacing w:before="18" w:line="235" w:lineRule="auto"/>
              <w:ind w:right="162"/>
            </w:pPr>
          </w:p>
          <w:p w14:paraId="60B84ADF" w14:textId="77777777" w:rsidR="006A488B" w:rsidRPr="00420C52" w:rsidRDefault="006A488B" w:rsidP="006A488B">
            <w:pPr>
              <w:pStyle w:val="TableParagraph"/>
              <w:spacing w:before="18" w:line="235" w:lineRule="auto"/>
              <w:ind w:right="162"/>
            </w:pPr>
          </w:p>
          <w:p w14:paraId="191D3850" w14:textId="77777777" w:rsidR="006A488B" w:rsidRPr="00420C52" w:rsidRDefault="006A488B" w:rsidP="006A488B">
            <w:pPr>
              <w:pStyle w:val="TableParagraph"/>
              <w:spacing w:before="18" w:line="235" w:lineRule="auto"/>
              <w:ind w:right="162"/>
            </w:pPr>
          </w:p>
          <w:p w14:paraId="11060CBD" w14:textId="77777777" w:rsidR="006A488B" w:rsidRPr="00420C52" w:rsidRDefault="006A488B" w:rsidP="006A488B">
            <w:pPr>
              <w:pStyle w:val="TableParagraph"/>
              <w:spacing w:before="18" w:line="235" w:lineRule="auto"/>
              <w:ind w:right="162"/>
            </w:pPr>
          </w:p>
          <w:p w14:paraId="583C4D1A" w14:textId="77777777" w:rsidR="006A488B" w:rsidRPr="00420C52" w:rsidRDefault="006A488B" w:rsidP="006A488B">
            <w:pPr>
              <w:pStyle w:val="TableParagraph"/>
              <w:spacing w:before="18" w:line="235" w:lineRule="auto"/>
              <w:ind w:right="162"/>
            </w:pPr>
          </w:p>
          <w:p w14:paraId="1C66C1A7" w14:textId="77777777" w:rsidR="006A488B" w:rsidRPr="00420C52" w:rsidRDefault="006A488B" w:rsidP="006A488B">
            <w:pPr>
              <w:pStyle w:val="TableParagraph"/>
              <w:spacing w:before="18" w:line="235" w:lineRule="auto"/>
              <w:ind w:right="162"/>
            </w:pPr>
          </w:p>
          <w:p w14:paraId="2D1FEA07" w14:textId="77777777" w:rsidR="006A488B" w:rsidRPr="00420C52" w:rsidRDefault="006A488B" w:rsidP="006A488B">
            <w:pPr>
              <w:pStyle w:val="TableParagraph"/>
              <w:spacing w:before="18" w:line="235" w:lineRule="auto"/>
              <w:ind w:right="162"/>
            </w:pPr>
          </w:p>
          <w:p w14:paraId="5C81744E" w14:textId="7C4F866B" w:rsidR="0069539B" w:rsidRPr="00420C52" w:rsidRDefault="0069539B">
            <w:pPr>
              <w:pStyle w:val="TableParagraph"/>
              <w:ind w:left="79"/>
            </w:pPr>
          </w:p>
        </w:tc>
        <w:tc>
          <w:tcPr>
            <w:tcW w:w="3186" w:type="dxa"/>
          </w:tcPr>
          <w:p w14:paraId="49B652EC" w14:textId="4C2C7F1B" w:rsidR="0069539B" w:rsidRPr="00420C52" w:rsidRDefault="006E6D77">
            <w:pPr>
              <w:pStyle w:val="TableParagraph"/>
              <w:spacing w:before="0" w:line="235" w:lineRule="auto"/>
              <w:ind w:left="79" w:right="206"/>
            </w:pPr>
            <w:r w:rsidRPr="00420C52">
              <w:t>Key indicator 2: The profile of PESSPA being raised across the school as a tool for whole school improvement</w:t>
            </w:r>
          </w:p>
        </w:tc>
        <w:tc>
          <w:tcPr>
            <w:tcW w:w="3428" w:type="dxa"/>
          </w:tcPr>
          <w:p w14:paraId="7A2CC3E7" w14:textId="77777777" w:rsidR="006A488B" w:rsidRPr="00420C52" w:rsidRDefault="006A488B" w:rsidP="006A488B">
            <w:pPr>
              <w:pStyle w:val="TableParagraph"/>
              <w:spacing w:before="18" w:line="235" w:lineRule="auto"/>
              <w:ind w:left="79"/>
            </w:pPr>
            <w:r w:rsidRPr="00420C52">
              <w:t xml:space="preserve">Increased participation in after school sports and lunch time provision </w:t>
            </w:r>
          </w:p>
          <w:p w14:paraId="236C1B28" w14:textId="30364504" w:rsidR="006A488B" w:rsidRPr="00420C52" w:rsidRDefault="006A488B" w:rsidP="006A488B">
            <w:pPr>
              <w:pStyle w:val="TableParagraph"/>
              <w:spacing w:before="18" w:line="235" w:lineRule="auto"/>
              <w:ind w:left="0"/>
            </w:pPr>
          </w:p>
          <w:p w14:paraId="055A885B" w14:textId="77777777" w:rsidR="006A488B" w:rsidRPr="00420C52" w:rsidRDefault="006A488B" w:rsidP="006A488B">
            <w:pPr>
              <w:pStyle w:val="TableParagraph"/>
              <w:spacing w:before="18" w:line="235" w:lineRule="auto"/>
              <w:ind w:left="79"/>
            </w:pPr>
            <w:r w:rsidRPr="00420C52">
              <w:t>PE is a high focus area for our school and the opportunity to take part is available for everyone. Able to take more than one team to represent the school. Changed teams each week to ensure all pupils who wanted to participate could.</w:t>
            </w:r>
          </w:p>
          <w:p w14:paraId="7D2DAEB9" w14:textId="77777777" w:rsidR="006A488B" w:rsidRPr="00420C52" w:rsidRDefault="006A488B" w:rsidP="006A488B">
            <w:pPr>
              <w:pStyle w:val="TableParagraph"/>
              <w:spacing w:before="18" w:line="235" w:lineRule="auto"/>
              <w:ind w:left="79"/>
            </w:pPr>
          </w:p>
          <w:p w14:paraId="5C94DABA" w14:textId="77777777" w:rsidR="006A488B" w:rsidRPr="00420C52" w:rsidRDefault="006A488B" w:rsidP="006A488B">
            <w:pPr>
              <w:pStyle w:val="TableParagraph"/>
              <w:spacing w:before="18" w:line="235" w:lineRule="auto"/>
              <w:ind w:left="79"/>
            </w:pPr>
            <w:r w:rsidRPr="00420C52">
              <w:t xml:space="preserve">Increased confidence in staff subject knowledge. Increased coverage through other areas of the curriculum.  </w:t>
            </w:r>
          </w:p>
          <w:p w14:paraId="55980496" w14:textId="77777777" w:rsidR="006A488B" w:rsidRPr="00420C52" w:rsidRDefault="006A488B" w:rsidP="006A488B">
            <w:pPr>
              <w:pStyle w:val="TableParagraph"/>
              <w:spacing w:before="18" w:line="235" w:lineRule="auto"/>
              <w:ind w:left="79"/>
            </w:pPr>
          </w:p>
          <w:p w14:paraId="1FAAE295" w14:textId="761C63EB" w:rsidR="006A488B" w:rsidRPr="00420C52" w:rsidRDefault="006A488B" w:rsidP="006A488B">
            <w:pPr>
              <w:pStyle w:val="TableParagraph"/>
              <w:spacing w:before="18" w:line="235" w:lineRule="auto"/>
              <w:ind w:left="79"/>
            </w:pPr>
            <w:r w:rsidRPr="00420C52">
              <w:t xml:space="preserve">To continue involvement with competitions and invite more year groups to participate.  </w:t>
            </w:r>
          </w:p>
          <w:p w14:paraId="3A321805" w14:textId="77777777" w:rsidR="006A488B" w:rsidRPr="00420C52" w:rsidRDefault="006A488B" w:rsidP="006A488B">
            <w:pPr>
              <w:pStyle w:val="TableParagraph"/>
              <w:spacing w:before="18" w:line="235" w:lineRule="auto"/>
              <w:ind w:left="79"/>
            </w:pPr>
          </w:p>
          <w:p w14:paraId="79C320C7" w14:textId="7E35F4BF" w:rsidR="006A488B" w:rsidRPr="00420C52" w:rsidRDefault="006A488B" w:rsidP="006A488B">
            <w:pPr>
              <w:pStyle w:val="TableParagraph"/>
              <w:spacing w:before="18" w:line="235" w:lineRule="auto"/>
              <w:ind w:left="79"/>
            </w:pPr>
            <w:r w:rsidRPr="00420C52">
              <w:t xml:space="preserve">To target inactive </w:t>
            </w:r>
            <w:r w:rsidR="0001423A">
              <w:t>pupils</w:t>
            </w:r>
            <w:r w:rsidRPr="00420C52">
              <w:t xml:space="preserve">. </w:t>
            </w:r>
          </w:p>
          <w:p w14:paraId="4DCD6A67" w14:textId="77777777" w:rsidR="006A488B" w:rsidRPr="00420C52" w:rsidRDefault="006A488B" w:rsidP="006A488B">
            <w:pPr>
              <w:pStyle w:val="TableParagraph"/>
              <w:spacing w:before="18" w:line="235" w:lineRule="auto"/>
              <w:ind w:left="79"/>
            </w:pPr>
          </w:p>
          <w:p w14:paraId="5C77D1D9" w14:textId="77777777" w:rsidR="006A488B" w:rsidRPr="00420C52" w:rsidRDefault="006A488B" w:rsidP="006A488B">
            <w:pPr>
              <w:pStyle w:val="TableParagraph"/>
              <w:spacing w:before="18" w:line="235" w:lineRule="auto"/>
              <w:ind w:left="79"/>
            </w:pPr>
            <w:r w:rsidRPr="00420C52">
              <w:t xml:space="preserve">To provide opportunities for real competition for LKS2 and KS1 as well as continuing to participate in the UKS2 competitions. </w:t>
            </w:r>
          </w:p>
          <w:p w14:paraId="7BBA6944" w14:textId="77777777" w:rsidR="006A488B" w:rsidRPr="00420C52" w:rsidRDefault="006A488B" w:rsidP="006A488B">
            <w:pPr>
              <w:pStyle w:val="TableParagraph"/>
              <w:spacing w:before="18" w:line="235" w:lineRule="auto"/>
              <w:ind w:left="79"/>
            </w:pPr>
          </w:p>
          <w:p w14:paraId="39654413" w14:textId="77777777" w:rsidR="006A488B" w:rsidRPr="00420C52" w:rsidRDefault="006A488B" w:rsidP="006A488B">
            <w:pPr>
              <w:pStyle w:val="TableParagraph"/>
              <w:spacing w:before="18" w:line="235" w:lineRule="auto"/>
              <w:ind w:left="79"/>
            </w:pPr>
            <w:r w:rsidRPr="00420C52">
              <w:t>To continue to make the link of being active with good mental health and the benefits of leading a healthy, active lifestyle.</w:t>
            </w:r>
          </w:p>
          <w:p w14:paraId="7297F74E" w14:textId="2ED05627" w:rsidR="0069539B" w:rsidRPr="00420C52" w:rsidRDefault="0069539B" w:rsidP="006A488B">
            <w:pPr>
              <w:pStyle w:val="TableParagraph"/>
              <w:spacing w:before="18" w:line="235" w:lineRule="auto"/>
              <w:ind w:left="79"/>
            </w:pPr>
          </w:p>
        </w:tc>
        <w:tc>
          <w:tcPr>
            <w:tcW w:w="2702" w:type="dxa"/>
          </w:tcPr>
          <w:p w14:paraId="2F7F91AC" w14:textId="293DD360" w:rsidR="0069539B" w:rsidRPr="00420C52" w:rsidRDefault="00420C52">
            <w:pPr>
              <w:pStyle w:val="TableParagraph"/>
              <w:spacing w:before="18" w:line="235" w:lineRule="auto"/>
              <w:ind w:left="79" w:right="93"/>
            </w:pPr>
            <w:r w:rsidRPr="00420C52">
              <w:t>SCNW Contract:</w:t>
            </w:r>
            <w:r w:rsidR="009643BC">
              <w:t xml:space="preserve"> £14,040</w:t>
            </w:r>
          </w:p>
          <w:p w14:paraId="7C985B4D" w14:textId="77777777" w:rsidR="00420C52" w:rsidRDefault="009643BC">
            <w:pPr>
              <w:pStyle w:val="TableParagraph"/>
              <w:spacing w:before="18" w:line="235" w:lineRule="auto"/>
              <w:ind w:left="79" w:right="93"/>
            </w:pPr>
            <w:r>
              <w:t>School Games cluster competitions – £250</w:t>
            </w:r>
          </w:p>
          <w:p w14:paraId="06F60197" w14:textId="77777777" w:rsidR="000E4E85" w:rsidRDefault="000E4E85">
            <w:pPr>
              <w:pStyle w:val="TableParagraph"/>
              <w:spacing w:before="18" w:line="235" w:lineRule="auto"/>
              <w:ind w:left="79" w:right="93"/>
            </w:pPr>
            <w:r>
              <w:t>Subscription to Association for PE - £115</w:t>
            </w:r>
          </w:p>
          <w:p w14:paraId="4AF767CB" w14:textId="5B550FE6" w:rsidR="009D74E9" w:rsidRPr="00420C52" w:rsidRDefault="009D74E9">
            <w:pPr>
              <w:pStyle w:val="TableParagraph"/>
              <w:spacing w:before="18" w:line="235" w:lineRule="auto"/>
              <w:ind w:left="79" w:right="93"/>
            </w:pPr>
            <w:r>
              <w:t>Supply cover for PE leaders to monitor PE: £600</w:t>
            </w:r>
          </w:p>
        </w:tc>
      </w:tr>
      <w:tr w:rsidR="006E6D77" w14:paraId="53055FA2" w14:textId="77777777" w:rsidTr="006A488B">
        <w:trPr>
          <w:trHeight w:val="10181"/>
        </w:trPr>
        <w:tc>
          <w:tcPr>
            <w:tcW w:w="2568" w:type="dxa"/>
          </w:tcPr>
          <w:p w14:paraId="5F5C4674" w14:textId="77777777" w:rsidR="003A4EF7" w:rsidRPr="003A4EF7" w:rsidRDefault="003A4EF7" w:rsidP="003A4EF7">
            <w:r w:rsidRPr="003A4EF7">
              <w:lastRenderedPageBreak/>
              <w:t xml:space="preserve">RR &amp; BM to observe quality first teaching in PE and feedback and review PE plan for next year. </w:t>
            </w:r>
          </w:p>
          <w:p w14:paraId="7207C686" w14:textId="77777777" w:rsidR="003A4EF7" w:rsidRPr="003A4EF7" w:rsidRDefault="003A4EF7" w:rsidP="003A4EF7"/>
          <w:p w14:paraId="2F580295" w14:textId="2EFAB75B" w:rsidR="003A4EF7" w:rsidRPr="003A4EF7" w:rsidRDefault="00D37C53" w:rsidP="003A4EF7">
            <w:r>
              <w:t>Share best practice and ideas with other PE leaders in St Bart’s MAT.</w:t>
            </w:r>
          </w:p>
          <w:p w14:paraId="5E67EA5D" w14:textId="77777777" w:rsidR="003A4EF7" w:rsidRPr="003A4EF7" w:rsidRDefault="003A4EF7" w:rsidP="003A4EF7">
            <w:r w:rsidRPr="003A4EF7">
              <w:t>Plan ahead for competitions and joint activities.</w:t>
            </w:r>
          </w:p>
          <w:p w14:paraId="166089EF" w14:textId="645984AF" w:rsidR="003A4EF7" w:rsidRPr="003A4EF7" w:rsidRDefault="003A4EF7" w:rsidP="003A4EF7"/>
          <w:p w14:paraId="109863FA" w14:textId="14D6C36C" w:rsidR="003A4EF7" w:rsidRPr="003A4EF7" w:rsidRDefault="00D37C53" w:rsidP="003A4EF7">
            <w:pPr>
              <w:pStyle w:val="TableParagraph"/>
              <w:ind w:left="0"/>
            </w:pPr>
            <w:r>
              <w:t>PE P</w:t>
            </w:r>
            <w:r w:rsidR="003A4EF7" w:rsidRPr="003A4EF7">
              <w:t>assport to be followed across the school to support staff with lesson planning, assessment and monitoring</w:t>
            </w:r>
          </w:p>
          <w:p w14:paraId="4140329B" w14:textId="77777777" w:rsidR="003A4EF7" w:rsidRPr="003A4EF7" w:rsidRDefault="003A4EF7" w:rsidP="003A4EF7">
            <w:pPr>
              <w:pStyle w:val="TableParagraph"/>
              <w:ind w:left="0"/>
            </w:pPr>
          </w:p>
          <w:p w14:paraId="6C71BE56" w14:textId="256C4BD4" w:rsidR="006E6D77" w:rsidRDefault="003A4EF7" w:rsidP="003A4EF7">
            <w:pPr>
              <w:pStyle w:val="TableParagraph"/>
              <w:spacing w:before="18" w:line="235" w:lineRule="auto"/>
              <w:ind w:right="162"/>
            </w:pPr>
            <w:r w:rsidRPr="003A4EF7">
              <w:t xml:space="preserve">Staff to become active and share with </w:t>
            </w:r>
            <w:r w:rsidR="0001423A">
              <w:t>pupils</w:t>
            </w:r>
            <w:r w:rsidRPr="003A4EF7">
              <w:t xml:space="preserve"> to encourage a happy and healthy lifestyle.</w:t>
            </w:r>
          </w:p>
          <w:p w14:paraId="2BFF49D6" w14:textId="77777777" w:rsidR="0000763C" w:rsidRDefault="0000763C" w:rsidP="003A4EF7">
            <w:pPr>
              <w:pStyle w:val="TableParagraph"/>
              <w:spacing w:before="18" w:line="235" w:lineRule="auto"/>
              <w:ind w:right="162"/>
            </w:pPr>
          </w:p>
          <w:p w14:paraId="7BC05348" w14:textId="39E71955" w:rsidR="0000763C" w:rsidRDefault="0000763C" w:rsidP="0000763C">
            <w:pPr>
              <w:pStyle w:val="TableParagraph"/>
              <w:spacing w:before="18" w:line="235" w:lineRule="auto"/>
              <w:ind w:left="79"/>
            </w:pPr>
            <w:r>
              <w:t xml:space="preserve">PE prefects to set up activities with reception and preschool </w:t>
            </w:r>
            <w:r w:rsidR="0001423A">
              <w:t>children</w:t>
            </w:r>
            <w:r>
              <w:t xml:space="preserve">. </w:t>
            </w:r>
          </w:p>
          <w:p w14:paraId="1FC4BA18" w14:textId="77777777" w:rsidR="0000763C" w:rsidRDefault="0000763C" w:rsidP="003A4EF7">
            <w:pPr>
              <w:pStyle w:val="TableParagraph"/>
              <w:spacing w:before="18" w:line="235" w:lineRule="auto"/>
              <w:ind w:right="162"/>
            </w:pPr>
          </w:p>
          <w:p w14:paraId="77C4A431" w14:textId="77777777" w:rsidR="00A00C6B" w:rsidRDefault="00A00C6B" w:rsidP="003A4EF7">
            <w:pPr>
              <w:pStyle w:val="TableParagraph"/>
              <w:spacing w:before="18" w:line="235" w:lineRule="auto"/>
              <w:ind w:right="162"/>
            </w:pPr>
            <w:r>
              <w:t>Sale Sharks to deliver high quality rugby sessions to Year 6 on a weekly basis.</w:t>
            </w:r>
          </w:p>
          <w:p w14:paraId="09D70A15" w14:textId="77777777" w:rsidR="00A00C6B" w:rsidRDefault="00A00C6B" w:rsidP="003A4EF7">
            <w:pPr>
              <w:pStyle w:val="TableParagraph"/>
              <w:spacing w:before="18" w:line="235" w:lineRule="auto"/>
              <w:ind w:right="162"/>
            </w:pPr>
          </w:p>
          <w:p w14:paraId="7A91E910" w14:textId="103BEFC0" w:rsidR="00A00C6B" w:rsidRPr="006E6D77" w:rsidRDefault="00A00C6B" w:rsidP="003A4EF7">
            <w:pPr>
              <w:pStyle w:val="TableParagraph"/>
              <w:spacing w:before="18" w:line="235" w:lineRule="auto"/>
              <w:ind w:right="162"/>
            </w:pPr>
            <w:r>
              <w:t>Cheshire Cricket Board to deliver high quality cricket sessions to various year groups.</w:t>
            </w:r>
          </w:p>
        </w:tc>
        <w:tc>
          <w:tcPr>
            <w:tcW w:w="3534" w:type="dxa"/>
          </w:tcPr>
          <w:p w14:paraId="605C1D17" w14:textId="77777777" w:rsidR="00C21597" w:rsidRDefault="00C21597" w:rsidP="00C21597">
            <w:pPr>
              <w:pStyle w:val="TableParagraph"/>
              <w:spacing w:before="1"/>
              <w:ind w:left="79"/>
              <w:rPr>
                <w:sz w:val="24"/>
              </w:rPr>
            </w:pPr>
            <w:r>
              <w:rPr>
                <w:sz w:val="24"/>
              </w:rPr>
              <w:t>PE Leader</w:t>
            </w:r>
          </w:p>
          <w:p w14:paraId="48D4E335" w14:textId="77777777" w:rsidR="00C21597" w:rsidRDefault="00C21597" w:rsidP="00C21597">
            <w:pPr>
              <w:pStyle w:val="TableParagraph"/>
              <w:spacing w:before="1"/>
              <w:ind w:left="79"/>
              <w:rPr>
                <w:sz w:val="24"/>
              </w:rPr>
            </w:pPr>
            <w:r>
              <w:rPr>
                <w:sz w:val="24"/>
              </w:rPr>
              <w:t>Pupils</w:t>
            </w:r>
          </w:p>
          <w:p w14:paraId="2A1D38A7" w14:textId="77777777" w:rsidR="00C21597" w:rsidRDefault="00C21597" w:rsidP="00C21597">
            <w:pPr>
              <w:pStyle w:val="TableParagraph"/>
              <w:spacing w:before="1"/>
              <w:ind w:left="79"/>
              <w:rPr>
                <w:sz w:val="24"/>
              </w:rPr>
            </w:pPr>
            <w:r>
              <w:rPr>
                <w:sz w:val="24"/>
              </w:rPr>
              <w:t>Teaching staff</w:t>
            </w:r>
          </w:p>
          <w:p w14:paraId="3E1334B0" w14:textId="01D90B80" w:rsidR="00C21597" w:rsidRDefault="00C21597" w:rsidP="00C21597">
            <w:pPr>
              <w:pStyle w:val="TableParagraph"/>
              <w:spacing w:before="18" w:line="235" w:lineRule="auto"/>
              <w:ind w:right="162"/>
            </w:pPr>
            <w:r>
              <w:rPr>
                <w:sz w:val="24"/>
              </w:rPr>
              <w:t>SCNW Coaches</w:t>
            </w:r>
            <w:r>
              <w:t xml:space="preserve"> </w:t>
            </w:r>
          </w:p>
          <w:p w14:paraId="7E9ACC84" w14:textId="1D932BD0" w:rsidR="00C21597" w:rsidRDefault="00C21597" w:rsidP="00C21597">
            <w:pPr>
              <w:pStyle w:val="TableParagraph"/>
              <w:spacing w:before="18" w:line="235" w:lineRule="auto"/>
              <w:ind w:right="162"/>
            </w:pPr>
            <w:r>
              <w:t>Other PE Leaders in the Trust</w:t>
            </w:r>
          </w:p>
          <w:p w14:paraId="6031C4E1" w14:textId="77777777" w:rsidR="00D37C53" w:rsidRPr="004912CE" w:rsidRDefault="00D37C53" w:rsidP="00D37C53">
            <w:pPr>
              <w:rPr>
                <w:sz w:val="24"/>
              </w:rPr>
            </w:pPr>
          </w:p>
          <w:p w14:paraId="4AA6FBE1" w14:textId="5E9184F4" w:rsidR="006E6D77" w:rsidRPr="006E6D77" w:rsidRDefault="006E6D77" w:rsidP="00D37C53">
            <w:pPr>
              <w:pStyle w:val="TableParagraph"/>
              <w:ind w:left="79"/>
            </w:pPr>
          </w:p>
        </w:tc>
        <w:tc>
          <w:tcPr>
            <w:tcW w:w="3186" w:type="dxa"/>
          </w:tcPr>
          <w:p w14:paraId="0319C454" w14:textId="1DDB7AD3" w:rsidR="006E6D77" w:rsidRPr="006E6D77" w:rsidRDefault="003A4EF7">
            <w:pPr>
              <w:pStyle w:val="TableParagraph"/>
              <w:spacing w:before="0" w:line="235" w:lineRule="auto"/>
              <w:ind w:left="79" w:right="206"/>
            </w:pPr>
            <w:r w:rsidRPr="003A4EF7">
              <w:t>Key indicator 3: Increased confidence, knowledge and skills of all staff in teaching PE and sport</w:t>
            </w:r>
          </w:p>
        </w:tc>
        <w:tc>
          <w:tcPr>
            <w:tcW w:w="3428" w:type="dxa"/>
          </w:tcPr>
          <w:p w14:paraId="3698AFB2" w14:textId="77777777" w:rsidR="00450CD8" w:rsidRDefault="00450CD8" w:rsidP="00450CD8">
            <w:pPr>
              <w:pStyle w:val="TableParagraph"/>
              <w:spacing w:before="18" w:line="235" w:lineRule="auto"/>
              <w:ind w:left="0"/>
            </w:pPr>
            <w:r>
              <w:t>Increased subject knowledge &amp; confidence</w:t>
            </w:r>
          </w:p>
          <w:p w14:paraId="19134CCD" w14:textId="7462671B" w:rsidR="00450CD8" w:rsidRDefault="00450CD8" w:rsidP="00450CD8">
            <w:pPr>
              <w:pStyle w:val="TableParagraph"/>
              <w:spacing w:before="18" w:line="235" w:lineRule="auto"/>
              <w:ind w:left="0"/>
            </w:pPr>
            <w:r>
              <w:t>Results from baseline to end of program improvement.  Teaching staff to observe &amp; develop knowledge.</w:t>
            </w:r>
          </w:p>
          <w:p w14:paraId="464B6985" w14:textId="1C8C03C8" w:rsidR="00450CD8" w:rsidRDefault="00450CD8" w:rsidP="003A2F50">
            <w:pPr>
              <w:pStyle w:val="TableParagraph"/>
              <w:spacing w:before="18" w:line="235" w:lineRule="auto"/>
              <w:ind w:left="79"/>
            </w:pPr>
            <w:r>
              <w:t>Staff feeling more confi</w:t>
            </w:r>
            <w:r w:rsidR="003A2F50">
              <w:t xml:space="preserve">dent to teach high quality PE. </w:t>
            </w:r>
          </w:p>
          <w:p w14:paraId="561BFEC3" w14:textId="77777777" w:rsidR="00450CD8" w:rsidRDefault="00450CD8" w:rsidP="00450CD8">
            <w:pPr>
              <w:pStyle w:val="TableParagraph"/>
              <w:spacing w:before="18" w:line="235" w:lineRule="auto"/>
              <w:ind w:left="79"/>
            </w:pPr>
            <w:r>
              <w:t>Clear monitoring of PE across all year groups.</w:t>
            </w:r>
          </w:p>
          <w:p w14:paraId="0B096AD1" w14:textId="77777777" w:rsidR="00450CD8" w:rsidRDefault="00450CD8" w:rsidP="00450CD8">
            <w:pPr>
              <w:pStyle w:val="TableParagraph"/>
              <w:spacing w:before="18" w:line="235" w:lineRule="auto"/>
              <w:ind w:left="79"/>
            </w:pPr>
          </w:p>
          <w:p w14:paraId="03537D97" w14:textId="144F1514" w:rsidR="00450CD8" w:rsidRDefault="003A2F50" w:rsidP="00450CD8">
            <w:pPr>
              <w:pStyle w:val="TableParagraph"/>
              <w:spacing w:before="18" w:line="235" w:lineRule="auto"/>
              <w:ind w:left="79"/>
            </w:pPr>
            <w:r>
              <w:t>Improved provision through continuing</w:t>
            </w:r>
            <w:r w:rsidR="00450CD8">
              <w:t xml:space="preserve"> to link with other Trust schools to share best practice and next steps through the Network Meetings.</w:t>
            </w:r>
          </w:p>
          <w:p w14:paraId="3505BD08" w14:textId="77777777" w:rsidR="00450CD8" w:rsidRDefault="00450CD8" w:rsidP="00450CD8">
            <w:pPr>
              <w:pStyle w:val="TableParagraph"/>
              <w:spacing w:before="18" w:line="235" w:lineRule="auto"/>
              <w:ind w:left="79"/>
            </w:pPr>
          </w:p>
          <w:p w14:paraId="5A848DBF" w14:textId="38E84FD9" w:rsidR="00450CD8" w:rsidRDefault="00450CD8" w:rsidP="003A2F50">
            <w:pPr>
              <w:pStyle w:val="TableParagraph"/>
              <w:spacing w:before="18" w:line="235" w:lineRule="auto"/>
              <w:ind w:left="0"/>
            </w:pPr>
            <w:r>
              <w:t xml:space="preserve">Review action plan ready for September and update the long term plan to give better coverage and opportunities for a variety of sports. </w:t>
            </w:r>
          </w:p>
          <w:p w14:paraId="2A3EB30D" w14:textId="77777777" w:rsidR="00450CD8" w:rsidRDefault="00450CD8" w:rsidP="00450CD8">
            <w:pPr>
              <w:pStyle w:val="TableParagraph"/>
              <w:spacing w:before="18" w:line="235" w:lineRule="auto"/>
              <w:ind w:left="79"/>
            </w:pPr>
          </w:p>
          <w:p w14:paraId="0E8D78F9" w14:textId="4267CB52" w:rsidR="006E6D77" w:rsidRPr="006E6D77" w:rsidRDefault="00450CD8" w:rsidP="00450CD8">
            <w:pPr>
              <w:pStyle w:val="TableParagraph"/>
              <w:spacing w:before="18" w:line="235" w:lineRule="auto"/>
              <w:ind w:left="79"/>
            </w:pPr>
            <w:r>
              <w:t>Monitoring quality of PE for staff</w:t>
            </w:r>
          </w:p>
        </w:tc>
        <w:tc>
          <w:tcPr>
            <w:tcW w:w="2702" w:type="dxa"/>
          </w:tcPr>
          <w:p w14:paraId="2452CDE3" w14:textId="77777777" w:rsidR="006E6D77" w:rsidRDefault="00D37C53">
            <w:pPr>
              <w:pStyle w:val="TableParagraph"/>
              <w:spacing w:before="18" w:line="235" w:lineRule="auto"/>
              <w:ind w:left="79" w:right="93"/>
            </w:pPr>
            <w:r w:rsidRPr="00D37C53">
              <w:t>Ann</w:t>
            </w:r>
            <w:r w:rsidR="009643BC">
              <w:t>ual Subscription to PE Passport: £300</w:t>
            </w:r>
          </w:p>
          <w:p w14:paraId="09246060" w14:textId="77777777" w:rsidR="009D74E9" w:rsidRDefault="009D74E9">
            <w:pPr>
              <w:pStyle w:val="TableParagraph"/>
              <w:spacing w:before="18" w:line="235" w:lineRule="auto"/>
              <w:ind w:left="79" w:right="93"/>
            </w:pPr>
          </w:p>
          <w:p w14:paraId="6466B39C" w14:textId="12FF758A" w:rsidR="009D74E9" w:rsidRPr="006E6D77" w:rsidRDefault="009D74E9">
            <w:pPr>
              <w:pStyle w:val="TableParagraph"/>
              <w:spacing w:before="18" w:line="235" w:lineRule="auto"/>
              <w:ind w:left="79" w:right="93"/>
            </w:pPr>
            <w:r>
              <w:t>Supply cover for PE leaders to monitor PE and engage in CPD within SBMAT: £1000</w:t>
            </w:r>
          </w:p>
        </w:tc>
      </w:tr>
      <w:tr w:rsidR="00EF2A52" w14:paraId="0B43FDBA" w14:textId="77777777" w:rsidTr="006A488B">
        <w:trPr>
          <w:trHeight w:val="10181"/>
        </w:trPr>
        <w:tc>
          <w:tcPr>
            <w:tcW w:w="2568" w:type="dxa"/>
          </w:tcPr>
          <w:p w14:paraId="424A6B9E" w14:textId="77218BBC" w:rsidR="00EF2A52" w:rsidRDefault="00C81350" w:rsidP="00EF2A52">
            <w:r>
              <w:lastRenderedPageBreak/>
              <w:t>*</w:t>
            </w:r>
            <w:r w:rsidR="00EF2A52">
              <w:t xml:space="preserve">High quality resources available for the </w:t>
            </w:r>
            <w:r w:rsidR="0001423A">
              <w:t>pupils</w:t>
            </w:r>
            <w:r w:rsidR="00EF2A52">
              <w:t xml:space="preserve"> to engage in physical activity. </w:t>
            </w:r>
          </w:p>
          <w:p w14:paraId="3C0F684B" w14:textId="73E9A404" w:rsidR="00EF2A52" w:rsidRDefault="00C81350" w:rsidP="00EF2A52">
            <w:r>
              <w:t>*</w:t>
            </w:r>
            <w:r w:rsidR="00EF2A52">
              <w:t xml:space="preserve">Developing the environment further to offer more opportunities. </w:t>
            </w:r>
          </w:p>
          <w:p w14:paraId="3620E24F" w14:textId="654635E5" w:rsidR="00EF2A52" w:rsidRDefault="00C81350" w:rsidP="00EF2A52">
            <w:r>
              <w:t>*</w:t>
            </w:r>
            <w:r w:rsidR="00EF2A52">
              <w:t>New playground equipment.</w:t>
            </w:r>
          </w:p>
          <w:p w14:paraId="2696BB1B" w14:textId="518E898D" w:rsidR="00EF2A52" w:rsidRDefault="00C81350" w:rsidP="00EF2A52">
            <w:r>
              <w:t>*</w:t>
            </w:r>
            <w:r w:rsidR="00EF2A52">
              <w:t xml:space="preserve">New curriculum equipment purchased to allow a higher standard of PE to be taught and a wider variety of sports to be taught. </w:t>
            </w:r>
          </w:p>
          <w:p w14:paraId="080E3FC1" w14:textId="643FCD9F" w:rsidR="00EF2A52" w:rsidRDefault="00C81350" w:rsidP="00EF2A52">
            <w:r>
              <w:t>*</w:t>
            </w:r>
            <w:r w:rsidR="00EF2A52">
              <w:t>Safety of equipm</w:t>
            </w:r>
            <w:r>
              <w:t>ent checked outdoor and indoor.</w:t>
            </w:r>
          </w:p>
          <w:p w14:paraId="337B61ED" w14:textId="7EC04013" w:rsidR="00EF2A52" w:rsidRDefault="00C81350" w:rsidP="00EF2A52">
            <w:r>
              <w:t>*</w:t>
            </w:r>
            <w:r w:rsidR="00EF2A52">
              <w:t xml:space="preserve">Linking physical activities to </w:t>
            </w:r>
            <w:proofErr w:type="spellStart"/>
            <w:r w:rsidR="00EF2A52">
              <w:t>Maths</w:t>
            </w:r>
            <w:proofErr w:type="spellEnd"/>
            <w:r w:rsidR="00EF2A52">
              <w:t xml:space="preserve"> and literacy. </w:t>
            </w:r>
          </w:p>
          <w:p w14:paraId="29AA57A9" w14:textId="141CC715" w:rsidR="00EF2A52" w:rsidRDefault="00C81350" w:rsidP="00EF2A52">
            <w:r>
              <w:t>*</w:t>
            </w:r>
            <w:r w:rsidR="00EF2A52">
              <w:t xml:space="preserve">Set up course around school with different signs which encourage </w:t>
            </w:r>
            <w:r w:rsidR="0001423A">
              <w:t>pupils</w:t>
            </w:r>
            <w:r w:rsidR="00EF2A52">
              <w:t xml:space="preserve"> to ‘think’ for a minute and talk about deeper things. </w:t>
            </w:r>
          </w:p>
          <w:p w14:paraId="594EAA25" w14:textId="77777777" w:rsidR="00EF2A52" w:rsidRDefault="00C81350" w:rsidP="00EF2A52">
            <w:r>
              <w:t>*</w:t>
            </w:r>
            <w:r w:rsidR="00EF2A52">
              <w:t>All pupils competing in varying sporting activities.</w:t>
            </w:r>
          </w:p>
          <w:p w14:paraId="39E23871" w14:textId="59E3FE70" w:rsidR="00390425" w:rsidRDefault="00390425" w:rsidP="00390425">
            <w:pPr>
              <w:pStyle w:val="TableParagraph"/>
              <w:spacing w:before="18" w:line="235" w:lineRule="auto"/>
              <w:ind w:left="0" w:right="162"/>
            </w:pPr>
            <w:r>
              <w:t>*Sale Sharks to deliver high quality rugby sessions to Year 6 on a weekly basis.</w:t>
            </w:r>
          </w:p>
          <w:p w14:paraId="072BF823" w14:textId="1AA4FFFB" w:rsidR="00390425" w:rsidRPr="003A4EF7" w:rsidRDefault="00390425" w:rsidP="00390425">
            <w:r>
              <w:t>*Cheshire Cricket Board to deliver high quality cricket sessions to various year groups.</w:t>
            </w:r>
          </w:p>
        </w:tc>
        <w:tc>
          <w:tcPr>
            <w:tcW w:w="3534" w:type="dxa"/>
          </w:tcPr>
          <w:p w14:paraId="35CB5D96" w14:textId="77777777" w:rsidR="00C81350" w:rsidRDefault="00C81350" w:rsidP="00C81350">
            <w:pPr>
              <w:pStyle w:val="TableParagraph"/>
              <w:spacing w:before="1"/>
              <w:ind w:left="79"/>
              <w:rPr>
                <w:sz w:val="24"/>
              </w:rPr>
            </w:pPr>
            <w:r>
              <w:rPr>
                <w:sz w:val="24"/>
              </w:rPr>
              <w:t>PE Leader</w:t>
            </w:r>
          </w:p>
          <w:p w14:paraId="55D20F2B" w14:textId="77777777" w:rsidR="00C81350" w:rsidRDefault="00C81350" w:rsidP="00C81350">
            <w:pPr>
              <w:pStyle w:val="TableParagraph"/>
              <w:spacing w:before="1"/>
              <w:ind w:left="79"/>
              <w:rPr>
                <w:sz w:val="24"/>
              </w:rPr>
            </w:pPr>
            <w:r>
              <w:rPr>
                <w:sz w:val="24"/>
              </w:rPr>
              <w:t>Pupils</w:t>
            </w:r>
          </w:p>
          <w:p w14:paraId="769CCFFE" w14:textId="77777777" w:rsidR="00C81350" w:rsidRDefault="00C81350" w:rsidP="00C81350">
            <w:pPr>
              <w:pStyle w:val="TableParagraph"/>
              <w:spacing w:before="1"/>
              <w:ind w:left="79"/>
              <w:rPr>
                <w:sz w:val="24"/>
              </w:rPr>
            </w:pPr>
            <w:r>
              <w:rPr>
                <w:sz w:val="24"/>
              </w:rPr>
              <w:t>Teaching staff</w:t>
            </w:r>
          </w:p>
          <w:p w14:paraId="78E42846" w14:textId="77777777" w:rsidR="00C81350" w:rsidRDefault="00C81350" w:rsidP="00C81350">
            <w:pPr>
              <w:pStyle w:val="TableParagraph"/>
              <w:spacing w:before="18" w:line="235" w:lineRule="auto"/>
              <w:ind w:right="162"/>
            </w:pPr>
            <w:r>
              <w:rPr>
                <w:sz w:val="24"/>
              </w:rPr>
              <w:t>SCNW Coaches</w:t>
            </w:r>
            <w:r>
              <w:t xml:space="preserve"> </w:t>
            </w:r>
          </w:p>
          <w:p w14:paraId="63E9FFF0" w14:textId="77777777" w:rsidR="00C81350" w:rsidRDefault="00C81350" w:rsidP="00C81350">
            <w:pPr>
              <w:pStyle w:val="TableParagraph"/>
              <w:spacing w:before="18" w:line="235" w:lineRule="auto"/>
              <w:ind w:right="162"/>
            </w:pPr>
            <w:r>
              <w:t>Other PE Leaders in the Trust</w:t>
            </w:r>
          </w:p>
          <w:p w14:paraId="3CDAFF07" w14:textId="77777777" w:rsidR="00EF2A52" w:rsidRDefault="00EF2A52" w:rsidP="00C21597">
            <w:pPr>
              <w:pStyle w:val="TableParagraph"/>
              <w:spacing w:before="1"/>
              <w:ind w:left="79"/>
              <w:rPr>
                <w:sz w:val="24"/>
              </w:rPr>
            </w:pPr>
          </w:p>
        </w:tc>
        <w:tc>
          <w:tcPr>
            <w:tcW w:w="3186" w:type="dxa"/>
          </w:tcPr>
          <w:p w14:paraId="38767EBE" w14:textId="3195934F" w:rsidR="00EF2A52" w:rsidRPr="003A4EF7" w:rsidRDefault="00EF2A52">
            <w:pPr>
              <w:pStyle w:val="TableParagraph"/>
              <w:spacing w:before="0" w:line="235" w:lineRule="auto"/>
              <w:ind w:left="79" w:right="206"/>
            </w:pPr>
            <w:r w:rsidRPr="00EF2A52">
              <w:t>Key indicator 4: Broader experience of a range of sports and activities offered to all pupils</w:t>
            </w:r>
          </w:p>
        </w:tc>
        <w:tc>
          <w:tcPr>
            <w:tcW w:w="3428" w:type="dxa"/>
          </w:tcPr>
          <w:p w14:paraId="4CC4C363" w14:textId="4E04808A" w:rsidR="00823DCA" w:rsidRDefault="00823DCA" w:rsidP="00823DCA">
            <w:pPr>
              <w:pStyle w:val="TableParagraph"/>
              <w:spacing w:before="18" w:line="235" w:lineRule="auto"/>
            </w:pPr>
            <w:r>
              <w:t xml:space="preserve">More </w:t>
            </w:r>
            <w:r w:rsidR="0001423A">
              <w:t>pupils</w:t>
            </w:r>
            <w:r>
              <w:t xml:space="preserve"> engaging with activities at lunchtimes and then giving other extra-curricular activities a go.</w:t>
            </w:r>
          </w:p>
          <w:p w14:paraId="07144A59" w14:textId="40FC7FEF" w:rsidR="00823DCA" w:rsidRDefault="00823DCA" w:rsidP="00823DCA">
            <w:pPr>
              <w:pStyle w:val="TableParagraph"/>
              <w:spacing w:before="18" w:line="235" w:lineRule="auto"/>
            </w:pPr>
            <w:r>
              <w:t xml:space="preserve">More evidence of outdoor learning activities across a range of subjects. </w:t>
            </w:r>
          </w:p>
          <w:p w14:paraId="10A05B44" w14:textId="77777777" w:rsidR="00823DCA" w:rsidRDefault="00823DCA" w:rsidP="00823DCA">
            <w:pPr>
              <w:pStyle w:val="TableParagraph"/>
              <w:spacing w:before="18" w:line="235" w:lineRule="auto"/>
            </w:pPr>
            <w:r>
              <w:t xml:space="preserve">National initiative, competition between classes.  Certificates awarded to pupils. Displays in school. </w:t>
            </w:r>
            <w:r>
              <w:tab/>
            </w:r>
          </w:p>
          <w:p w14:paraId="2A9AF77D" w14:textId="74CA515D" w:rsidR="00823DCA" w:rsidRDefault="00823DCA" w:rsidP="00823DCA">
            <w:pPr>
              <w:pStyle w:val="TableParagraph"/>
              <w:spacing w:before="18" w:line="235" w:lineRule="auto"/>
            </w:pPr>
            <w:r>
              <w:t xml:space="preserve">To maintain engagement and look at school day timings to add in further physical activity where possible. </w:t>
            </w:r>
          </w:p>
          <w:p w14:paraId="491F2B28" w14:textId="48DC4D32" w:rsidR="00823DCA" w:rsidRDefault="00823DCA" w:rsidP="00823DCA">
            <w:pPr>
              <w:pStyle w:val="TableParagraph"/>
              <w:spacing w:before="18" w:line="235" w:lineRule="auto"/>
            </w:pPr>
            <w:r>
              <w:t xml:space="preserve">Curriculum development to identify opportunities across all subject areas linked to physical activity.  </w:t>
            </w:r>
          </w:p>
          <w:p w14:paraId="34E918A4" w14:textId="03F712B2" w:rsidR="00EF2A52" w:rsidRDefault="00823DCA" w:rsidP="00823DCA">
            <w:pPr>
              <w:pStyle w:val="TableParagraph"/>
              <w:spacing w:before="18" w:line="235" w:lineRule="auto"/>
              <w:ind w:left="0"/>
            </w:pPr>
            <w:r>
              <w:t xml:space="preserve">Continue to book a swimming pool for school to use to allow all KS2 </w:t>
            </w:r>
            <w:r w:rsidR="0001423A">
              <w:t>pupils</w:t>
            </w:r>
            <w:r>
              <w:t xml:space="preserve"> to have the opportunity to access swimming.</w:t>
            </w:r>
          </w:p>
        </w:tc>
        <w:tc>
          <w:tcPr>
            <w:tcW w:w="2702" w:type="dxa"/>
          </w:tcPr>
          <w:p w14:paraId="66F6B9D5" w14:textId="0591A746" w:rsidR="00757CB1" w:rsidRDefault="00757CB1">
            <w:pPr>
              <w:pStyle w:val="TableParagraph"/>
              <w:spacing w:before="18" w:line="235" w:lineRule="auto"/>
              <w:ind w:left="79" w:right="93"/>
            </w:pPr>
            <w:r>
              <w:t>New playground equipment</w:t>
            </w:r>
            <w:r w:rsidR="00F606A9">
              <w:t xml:space="preserve"> (Contribution towards) </w:t>
            </w:r>
            <w:r>
              <w:t>:</w:t>
            </w:r>
            <w:r w:rsidR="00F606A9">
              <w:t xml:space="preserve"> £3,195</w:t>
            </w:r>
          </w:p>
          <w:p w14:paraId="6D630858" w14:textId="0BBB3FC2" w:rsidR="00757CB1" w:rsidRPr="00D37C53" w:rsidRDefault="00757CB1" w:rsidP="00757CB1">
            <w:pPr>
              <w:pStyle w:val="TableParagraph"/>
              <w:spacing w:before="18" w:line="235" w:lineRule="auto"/>
              <w:ind w:left="79" w:right="93"/>
            </w:pPr>
          </w:p>
        </w:tc>
      </w:tr>
      <w:tr w:rsidR="00823DCA" w14:paraId="5EE6FADD" w14:textId="77777777" w:rsidTr="006A488B">
        <w:trPr>
          <w:trHeight w:val="10181"/>
        </w:trPr>
        <w:tc>
          <w:tcPr>
            <w:tcW w:w="2568" w:type="dxa"/>
          </w:tcPr>
          <w:p w14:paraId="24D1A1F3" w14:textId="77D81BD2" w:rsidR="00823DCA" w:rsidRDefault="00823DCA" w:rsidP="00823DCA">
            <w:pPr>
              <w:rPr>
                <w:sz w:val="24"/>
              </w:rPr>
            </w:pPr>
            <w:r>
              <w:rPr>
                <w:sz w:val="24"/>
              </w:rPr>
              <w:lastRenderedPageBreak/>
              <w:t>To participate in l</w:t>
            </w:r>
            <w:r w:rsidRPr="004912CE">
              <w:rPr>
                <w:sz w:val="24"/>
              </w:rPr>
              <w:t xml:space="preserve">ocal league competitions throughout the year. </w:t>
            </w:r>
          </w:p>
          <w:p w14:paraId="38B03968" w14:textId="77777777" w:rsidR="00823DCA" w:rsidRPr="004912CE" w:rsidRDefault="00823DCA" w:rsidP="00823DCA">
            <w:pPr>
              <w:rPr>
                <w:sz w:val="24"/>
              </w:rPr>
            </w:pPr>
          </w:p>
          <w:p w14:paraId="7A3609E1" w14:textId="75CEC66B" w:rsidR="00823DCA" w:rsidRDefault="00823DCA" w:rsidP="00823DCA">
            <w:pPr>
              <w:pStyle w:val="TableParagraph"/>
              <w:ind w:left="0"/>
            </w:pPr>
            <w:r>
              <w:rPr>
                <w:sz w:val="24"/>
              </w:rPr>
              <w:t>Successful Sports Day to go ahead for all pupils with competitive races of varying activities.</w:t>
            </w:r>
          </w:p>
        </w:tc>
        <w:tc>
          <w:tcPr>
            <w:tcW w:w="3534" w:type="dxa"/>
          </w:tcPr>
          <w:p w14:paraId="3CB7F531" w14:textId="77777777" w:rsidR="00823DCA" w:rsidRDefault="00823DCA" w:rsidP="00823DCA">
            <w:pPr>
              <w:pStyle w:val="TableParagraph"/>
              <w:spacing w:before="1"/>
              <w:ind w:left="79"/>
              <w:rPr>
                <w:sz w:val="24"/>
              </w:rPr>
            </w:pPr>
            <w:r>
              <w:rPr>
                <w:sz w:val="24"/>
              </w:rPr>
              <w:t>PE Leader</w:t>
            </w:r>
          </w:p>
          <w:p w14:paraId="784620A7" w14:textId="77777777" w:rsidR="00823DCA" w:rsidRDefault="00823DCA" w:rsidP="00823DCA">
            <w:pPr>
              <w:pStyle w:val="TableParagraph"/>
              <w:spacing w:before="1"/>
              <w:ind w:left="79"/>
              <w:rPr>
                <w:sz w:val="24"/>
              </w:rPr>
            </w:pPr>
            <w:r>
              <w:rPr>
                <w:sz w:val="24"/>
              </w:rPr>
              <w:t>Pupils</w:t>
            </w:r>
          </w:p>
          <w:p w14:paraId="355FAE4A" w14:textId="77777777" w:rsidR="00823DCA" w:rsidRDefault="00823DCA" w:rsidP="00823DCA">
            <w:pPr>
              <w:pStyle w:val="TableParagraph"/>
              <w:spacing w:before="1"/>
              <w:ind w:left="79"/>
              <w:rPr>
                <w:sz w:val="24"/>
              </w:rPr>
            </w:pPr>
            <w:r>
              <w:rPr>
                <w:sz w:val="24"/>
              </w:rPr>
              <w:t>Teaching staff</w:t>
            </w:r>
          </w:p>
          <w:p w14:paraId="0625E68A" w14:textId="77777777" w:rsidR="00823DCA" w:rsidRDefault="00823DCA" w:rsidP="00C81350">
            <w:pPr>
              <w:pStyle w:val="TableParagraph"/>
              <w:spacing w:before="1"/>
              <w:ind w:left="79"/>
              <w:rPr>
                <w:sz w:val="24"/>
              </w:rPr>
            </w:pPr>
          </w:p>
        </w:tc>
        <w:tc>
          <w:tcPr>
            <w:tcW w:w="3186" w:type="dxa"/>
          </w:tcPr>
          <w:p w14:paraId="770A01E3" w14:textId="76FDA3A4" w:rsidR="00823DCA" w:rsidRPr="00EF2A52" w:rsidRDefault="00823DCA">
            <w:pPr>
              <w:pStyle w:val="TableParagraph"/>
              <w:spacing w:before="0" w:line="235" w:lineRule="auto"/>
              <w:ind w:left="79" w:right="206"/>
            </w:pPr>
            <w:r w:rsidRPr="00823DCA">
              <w:t>Key indicator 5: Increased participation in competitive sport</w:t>
            </w:r>
          </w:p>
        </w:tc>
        <w:tc>
          <w:tcPr>
            <w:tcW w:w="3428" w:type="dxa"/>
          </w:tcPr>
          <w:p w14:paraId="63DB1739" w14:textId="5CC2F58C" w:rsidR="005D549C" w:rsidRDefault="005D549C" w:rsidP="005D549C">
            <w:pPr>
              <w:pStyle w:val="TableParagraph"/>
              <w:spacing w:before="18" w:line="235" w:lineRule="auto"/>
            </w:pPr>
            <w:r>
              <w:t xml:space="preserve">Many </w:t>
            </w:r>
            <w:r w:rsidR="0001423A">
              <w:t>pupils</w:t>
            </w:r>
            <w:r>
              <w:t xml:space="preserve"> taking part in league games and tournaments who have not taken part before. </w:t>
            </w:r>
            <w:r w:rsidR="0001423A">
              <w:t>Pupils</w:t>
            </w:r>
            <w:r>
              <w:t xml:space="preserve"> coming forward to ask if they can take part.</w:t>
            </w:r>
          </w:p>
          <w:p w14:paraId="6716BECB" w14:textId="77777777" w:rsidR="005D549C" w:rsidRDefault="005D549C" w:rsidP="005D549C">
            <w:pPr>
              <w:pStyle w:val="TableParagraph"/>
              <w:spacing w:before="18" w:line="235" w:lineRule="auto"/>
            </w:pPr>
          </w:p>
          <w:p w14:paraId="6EA270D2" w14:textId="77777777" w:rsidR="005D549C" w:rsidRDefault="005D549C" w:rsidP="005D549C">
            <w:pPr>
              <w:pStyle w:val="TableParagraph"/>
              <w:spacing w:before="18" w:line="235" w:lineRule="auto"/>
            </w:pPr>
            <w:r>
              <w:t>All pupils active and involved.  All pupils celebrated for taking part and having a go.</w:t>
            </w:r>
          </w:p>
          <w:p w14:paraId="5C0144CE" w14:textId="77777777" w:rsidR="005D549C" w:rsidRDefault="005D549C" w:rsidP="005D549C">
            <w:pPr>
              <w:pStyle w:val="TableParagraph"/>
              <w:spacing w:before="18" w:line="235" w:lineRule="auto"/>
            </w:pPr>
            <w:r>
              <w:tab/>
            </w:r>
          </w:p>
          <w:p w14:paraId="68CF2AE3" w14:textId="178AB540" w:rsidR="005D549C" w:rsidRDefault="005D549C" w:rsidP="005D549C">
            <w:pPr>
              <w:pStyle w:val="TableParagraph"/>
              <w:spacing w:before="18" w:line="235" w:lineRule="auto"/>
            </w:pPr>
            <w:r>
              <w:t xml:space="preserve">Continue to encourage all </w:t>
            </w:r>
            <w:r w:rsidR="0001423A">
              <w:t>pupils</w:t>
            </w:r>
            <w:r>
              <w:t xml:space="preserve"> to take part in clubs and events that we do put in mixed ability teams so that </w:t>
            </w:r>
            <w:r w:rsidR="0001423A">
              <w:t>pupils</w:t>
            </w:r>
            <w:r>
              <w:t xml:space="preserve"> can all compete.</w:t>
            </w:r>
          </w:p>
          <w:p w14:paraId="6EAD3761" w14:textId="77777777" w:rsidR="005D549C" w:rsidRDefault="005D549C" w:rsidP="005D549C">
            <w:pPr>
              <w:pStyle w:val="TableParagraph"/>
              <w:spacing w:before="18" w:line="235" w:lineRule="auto"/>
            </w:pPr>
          </w:p>
          <w:p w14:paraId="06327A2E" w14:textId="77777777" w:rsidR="005D549C" w:rsidRDefault="005D549C" w:rsidP="005D549C">
            <w:pPr>
              <w:pStyle w:val="TableParagraph"/>
              <w:spacing w:before="18" w:line="235" w:lineRule="auto"/>
            </w:pPr>
            <w:r>
              <w:t>Work alongside Trust schools to organize events and host.</w:t>
            </w:r>
          </w:p>
          <w:p w14:paraId="5985E697" w14:textId="77777777" w:rsidR="005D549C" w:rsidRDefault="005D549C" w:rsidP="005D549C">
            <w:pPr>
              <w:pStyle w:val="TableParagraph"/>
              <w:spacing w:before="18" w:line="235" w:lineRule="auto"/>
            </w:pPr>
            <w:r>
              <w:t xml:space="preserve">Cover costs of venue hire with other Trust schools in a central location. Transport arranged between schools. </w:t>
            </w:r>
          </w:p>
          <w:p w14:paraId="00EC0B52" w14:textId="77777777" w:rsidR="005D549C" w:rsidRDefault="005D549C" w:rsidP="005D549C">
            <w:pPr>
              <w:pStyle w:val="TableParagraph"/>
              <w:spacing w:before="18" w:line="235" w:lineRule="auto"/>
            </w:pPr>
          </w:p>
          <w:p w14:paraId="55F765CA" w14:textId="77777777" w:rsidR="00823DCA" w:rsidRDefault="00823DCA" w:rsidP="00823DCA">
            <w:pPr>
              <w:pStyle w:val="TableParagraph"/>
              <w:spacing w:before="18" w:line="235" w:lineRule="auto"/>
            </w:pPr>
          </w:p>
        </w:tc>
        <w:tc>
          <w:tcPr>
            <w:tcW w:w="2702" w:type="dxa"/>
          </w:tcPr>
          <w:p w14:paraId="0F08C7D5" w14:textId="77777777" w:rsidR="00823DCA" w:rsidRPr="00D37C53" w:rsidRDefault="00823DCA">
            <w:pPr>
              <w:pStyle w:val="TableParagraph"/>
              <w:spacing w:before="18" w:line="235" w:lineRule="auto"/>
              <w:ind w:left="79" w:right="93"/>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DD6ECE">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DD6ECE">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54Ftw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" fillcolor="#ed2124" stroked="f">
                <v:textbox inset="0,0,0,0">
                  <w:txbxContent>
                    <w:p w14:paraId="6234A29C" w14:textId="77777777" w:rsidR="0069539B" w:rsidRDefault="00DD6ECE">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DD6ECE">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DD6ECE">
            <w:pPr>
              <w:pStyle w:val="TableParagraph"/>
              <w:rPr>
                <w:b/>
                <w:sz w:val="28"/>
              </w:rPr>
            </w:pPr>
            <w:r>
              <w:rPr>
                <w:b/>
                <w:color w:val="231F20"/>
                <w:spacing w:val="-2"/>
                <w:sz w:val="28"/>
              </w:rPr>
              <w:t>Activity/Action</w:t>
            </w:r>
          </w:p>
        </w:tc>
        <w:tc>
          <w:tcPr>
            <w:tcW w:w="5036" w:type="dxa"/>
          </w:tcPr>
          <w:p w14:paraId="67FD63A8" w14:textId="77777777" w:rsidR="0069539B" w:rsidRDefault="00DD6ECE">
            <w:pPr>
              <w:pStyle w:val="TableParagraph"/>
              <w:ind w:left="79"/>
              <w:rPr>
                <w:b/>
                <w:sz w:val="28"/>
              </w:rPr>
            </w:pPr>
            <w:r>
              <w:rPr>
                <w:b/>
                <w:color w:val="231F20"/>
                <w:spacing w:val="-2"/>
                <w:sz w:val="28"/>
              </w:rPr>
              <w:t>Impact</w:t>
            </w:r>
          </w:p>
        </w:tc>
        <w:tc>
          <w:tcPr>
            <w:tcW w:w="4768" w:type="dxa"/>
          </w:tcPr>
          <w:p w14:paraId="7EE50163" w14:textId="77777777" w:rsidR="0069539B" w:rsidRDefault="00DD6ECE">
            <w:pPr>
              <w:pStyle w:val="TableParagraph"/>
              <w:rPr>
                <w:b/>
                <w:sz w:val="28"/>
              </w:rPr>
            </w:pPr>
            <w:r>
              <w:rPr>
                <w:b/>
                <w:color w:val="231F20"/>
                <w:spacing w:val="-2"/>
                <w:sz w:val="28"/>
              </w:rPr>
              <w:t>Comments</w:t>
            </w:r>
          </w:p>
        </w:tc>
      </w:tr>
      <w:tr w:rsidR="00372FA5" w14:paraId="7C6F5942" w14:textId="77777777">
        <w:trPr>
          <w:trHeight w:val="5379"/>
        </w:trPr>
        <w:tc>
          <w:tcPr>
            <w:tcW w:w="5563" w:type="dxa"/>
          </w:tcPr>
          <w:p w14:paraId="723296A0" w14:textId="77777777" w:rsidR="00372FA5" w:rsidRPr="006073BB" w:rsidRDefault="00372FA5" w:rsidP="00372FA5">
            <w:pPr>
              <w:pStyle w:val="TableParagraph"/>
              <w:spacing w:before="18" w:line="235" w:lineRule="auto"/>
              <w:ind w:right="162"/>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 xml:space="preserve">Introduce lunchtime sport </w:t>
            </w:r>
            <w:r w:rsidRPr="006073BB">
              <w:rPr>
                <w:rFonts w:ascii="Times New Roman" w:hAnsi="Times New Roman" w:cs="Times New Roman"/>
                <w:color w:val="000000" w:themeColor="text1"/>
                <w:spacing w:val="-2"/>
                <w:sz w:val="28"/>
                <w:szCs w:val="28"/>
              </w:rPr>
              <w:t xml:space="preserve">sessions/activities </w:t>
            </w:r>
            <w:r w:rsidRPr="006073BB">
              <w:rPr>
                <w:rFonts w:ascii="Times New Roman" w:hAnsi="Times New Roman" w:cs="Times New Roman"/>
                <w:color w:val="000000" w:themeColor="text1"/>
                <w:sz w:val="28"/>
                <w:szCs w:val="28"/>
              </w:rPr>
              <w:t>for pupils.</w:t>
            </w:r>
          </w:p>
          <w:p w14:paraId="19C979D4"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61537DAD"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5B093082"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0A96E331"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59967ADB"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7CF41C44"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3BED4E72"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19E73AEA"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56CBF222"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6914D4FF"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5F3C21E3"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20ECE6D8"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3B60BD18" w14:textId="77777777" w:rsidR="00372FA5" w:rsidRDefault="00372FA5" w:rsidP="00372FA5">
            <w:pPr>
              <w:pStyle w:val="TableParagraph"/>
              <w:spacing w:before="0"/>
              <w:ind w:left="0"/>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Purchase new sports equipment</w:t>
            </w:r>
            <w:r>
              <w:rPr>
                <w:rFonts w:ascii="Times New Roman" w:hAnsi="Times New Roman" w:cs="Times New Roman"/>
                <w:color w:val="000000" w:themeColor="text1"/>
                <w:sz w:val="28"/>
                <w:szCs w:val="28"/>
              </w:rPr>
              <w:t xml:space="preserve"> in line with our PE curriculum </w:t>
            </w:r>
          </w:p>
          <w:p w14:paraId="09430648"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6B54B359"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Playground boxes</w:t>
            </w:r>
          </w:p>
          <w:p w14:paraId="2B714A34"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343883E2"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77284A84"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5FBFACDA"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57570D9F"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41B27237"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75D47F92"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742EEAD6"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46F41C09"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1DE46EB2"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5F776BF1"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Annual subscription to PE Passport</w:t>
            </w:r>
          </w:p>
          <w:p w14:paraId="0374EF1F"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38062153"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5E39354F"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53BEEE77"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5ECF321B"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4DC21EB5"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2B20EAFC"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28E3883C"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3BEE3299"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3C17F864"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7EA0E1E0"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7D064E80"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Participation within local cluster, trust and School Games competitions</w:t>
            </w:r>
          </w:p>
          <w:p w14:paraId="75FE7590"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3DF11943"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6562F43B"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204073EC"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63ABDB35"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53055C1D"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0FABB8E7"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49E12CC4"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5E7F338B"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50E93B41"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1E930BB3"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0A3498C3"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1ED5364D"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7490EA0E"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7670233A"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470469EC"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0F605456"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lastRenderedPageBreak/>
              <w:t>Cheshire Cricket - CPD</w:t>
            </w:r>
          </w:p>
          <w:p w14:paraId="7D90134C"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1B414352"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31C06C3E"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3E055CFE"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6ECD4746"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543441D0"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73CDAC4A"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34578A05"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1D56B451"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Sports Day</w:t>
            </w:r>
          </w:p>
          <w:p w14:paraId="22503A61"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7ADC627E"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73BB7202"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7911A8B0"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358172C8"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421D2C76"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Olympics Day</w:t>
            </w:r>
          </w:p>
          <w:p w14:paraId="743F817B"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43574AFD"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06E496C4"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0A78A24A"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50F6B67E"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23C3CFCD"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2A079EA6"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015E2278"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135D191B"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7598ED89"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06DD861D"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SEND Olympics</w:t>
            </w:r>
          </w:p>
          <w:p w14:paraId="7B6EC074"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62DA0BA3" w14:textId="77777777" w:rsidR="00372FA5" w:rsidRPr="006073BB" w:rsidRDefault="00372FA5" w:rsidP="00372FA5">
            <w:pPr>
              <w:pStyle w:val="TableParagraph"/>
              <w:spacing w:before="0"/>
              <w:ind w:left="0"/>
              <w:rPr>
                <w:rStyle w:val="eop"/>
                <w:rFonts w:ascii="Times New Roman" w:hAnsi="Times New Roman" w:cs="Times New Roman"/>
                <w:color w:val="000000" w:themeColor="text1"/>
                <w:sz w:val="28"/>
                <w:szCs w:val="28"/>
                <w:shd w:val="clear" w:color="auto" w:fill="FFFFFF"/>
              </w:rPr>
            </w:pPr>
          </w:p>
          <w:p w14:paraId="61FD62D3" w14:textId="77777777" w:rsidR="00372FA5" w:rsidRDefault="00372FA5" w:rsidP="00372FA5">
            <w:pPr>
              <w:pStyle w:val="TableParagraph"/>
              <w:spacing w:before="0"/>
              <w:ind w:left="0"/>
              <w:rPr>
                <w:rStyle w:val="eop"/>
                <w:rFonts w:ascii="Times New Roman" w:hAnsi="Times New Roman" w:cs="Times New Roman"/>
                <w:color w:val="000000" w:themeColor="text1"/>
                <w:sz w:val="28"/>
                <w:szCs w:val="28"/>
                <w:shd w:val="clear" w:color="auto" w:fill="FFFFFF"/>
              </w:rPr>
            </w:pPr>
          </w:p>
          <w:p w14:paraId="50C52719" w14:textId="77777777" w:rsidR="00372FA5" w:rsidRDefault="00372FA5" w:rsidP="00372FA5">
            <w:pPr>
              <w:pStyle w:val="TableParagraph"/>
              <w:spacing w:before="0"/>
              <w:ind w:left="0"/>
              <w:rPr>
                <w:rStyle w:val="eop"/>
                <w:rFonts w:ascii="Times New Roman" w:hAnsi="Times New Roman" w:cs="Times New Roman"/>
                <w:color w:val="000000" w:themeColor="text1"/>
                <w:sz w:val="28"/>
                <w:szCs w:val="28"/>
                <w:shd w:val="clear" w:color="auto" w:fill="FFFFFF"/>
              </w:rPr>
            </w:pPr>
          </w:p>
          <w:p w14:paraId="3679B9E2"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76DCD7BC"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0A5BF4E7" w14:textId="114D2FD3" w:rsidR="00372FA5" w:rsidRDefault="00372FA5" w:rsidP="00372FA5">
            <w:pPr>
              <w:pStyle w:val="TableParagraph"/>
              <w:spacing w:before="0"/>
              <w:ind w:left="0"/>
              <w:rPr>
                <w:rFonts w:ascii="Times New Roman"/>
                <w:sz w:val="28"/>
              </w:rPr>
            </w:pPr>
            <w:r>
              <w:rPr>
                <w:rFonts w:ascii="Times New Roman" w:hAnsi="Times New Roman" w:cs="Times New Roman"/>
                <w:color w:val="000000" w:themeColor="text1"/>
                <w:sz w:val="28"/>
                <w:szCs w:val="28"/>
              </w:rPr>
              <w:t>Swimming</w:t>
            </w:r>
          </w:p>
        </w:tc>
        <w:tc>
          <w:tcPr>
            <w:tcW w:w="5036" w:type="dxa"/>
          </w:tcPr>
          <w:p w14:paraId="5930741D" w14:textId="77777777" w:rsidR="00372FA5" w:rsidRPr="006073BB" w:rsidRDefault="00372FA5" w:rsidP="00372FA5">
            <w:pPr>
              <w:pStyle w:val="TableParagraph"/>
              <w:spacing w:before="18" w:line="235" w:lineRule="auto"/>
              <w:ind w:left="79"/>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lastRenderedPageBreak/>
              <w:t>More</w:t>
            </w:r>
            <w:r w:rsidRPr="006073BB">
              <w:rPr>
                <w:rFonts w:ascii="Times New Roman" w:hAnsi="Times New Roman" w:cs="Times New Roman"/>
                <w:color w:val="000000" w:themeColor="text1"/>
                <w:spacing w:val="-5"/>
                <w:sz w:val="28"/>
                <w:szCs w:val="28"/>
              </w:rPr>
              <w:t xml:space="preserve"> </w:t>
            </w:r>
            <w:r w:rsidRPr="006073BB">
              <w:rPr>
                <w:rFonts w:ascii="Times New Roman" w:hAnsi="Times New Roman" w:cs="Times New Roman"/>
                <w:color w:val="000000" w:themeColor="text1"/>
                <w:sz w:val="28"/>
                <w:szCs w:val="28"/>
              </w:rPr>
              <w:t>pupils</w:t>
            </w:r>
            <w:r w:rsidRPr="006073BB">
              <w:rPr>
                <w:rFonts w:ascii="Times New Roman" w:hAnsi="Times New Roman" w:cs="Times New Roman"/>
                <w:color w:val="000000" w:themeColor="text1"/>
                <w:spacing w:val="-6"/>
                <w:sz w:val="28"/>
                <w:szCs w:val="28"/>
              </w:rPr>
              <w:t xml:space="preserve"> </w:t>
            </w:r>
            <w:r w:rsidRPr="006073BB">
              <w:rPr>
                <w:rFonts w:ascii="Times New Roman" w:hAnsi="Times New Roman" w:cs="Times New Roman"/>
                <w:color w:val="000000" w:themeColor="text1"/>
                <w:sz w:val="28"/>
                <w:szCs w:val="28"/>
              </w:rPr>
              <w:t>meeting their daily physical activity goal, more pupils</w:t>
            </w:r>
            <w:r w:rsidRPr="006073BB">
              <w:rPr>
                <w:rFonts w:ascii="Times New Roman" w:hAnsi="Times New Roman" w:cs="Times New Roman"/>
                <w:color w:val="000000" w:themeColor="text1"/>
                <w:spacing w:val="-16"/>
                <w:sz w:val="28"/>
                <w:szCs w:val="28"/>
              </w:rPr>
              <w:t xml:space="preserve"> </w:t>
            </w:r>
            <w:r w:rsidRPr="006073BB">
              <w:rPr>
                <w:rFonts w:ascii="Times New Roman" w:hAnsi="Times New Roman" w:cs="Times New Roman"/>
                <w:color w:val="000000" w:themeColor="text1"/>
                <w:sz w:val="28"/>
                <w:szCs w:val="28"/>
              </w:rPr>
              <w:t>encouraged</w:t>
            </w:r>
            <w:r w:rsidRPr="006073BB">
              <w:rPr>
                <w:rFonts w:ascii="Times New Roman" w:hAnsi="Times New Roman" w:cs="Times New Roman"/>
                <w:color w:val="000000" w:themeColor="text1"/>
                <w:spacing w:val="-16"/>
                <w:sz w:val="28"/>
                <w:szCs w:val="28"/>
              </w:rPr>
              <w:t xml:space="preserve"> </w:t>
            </w:r>
            <w:r w:rsidRPr="006073BB">
              <w:rPr>
                <w:rFonts w:ascii="Times New Roman" w:hAnsi="Times New Roman" w:cs="Times New Roman"/>
                <w:color w:val="000000" w:themeColor="text1"/>
                <w:sz w:val="28"/>
                <w:szCs w:val="28"/>
              </w:rPr>
              <w:t>to take part in PE and Sport Activities.</w:t>
            </w:r>
          </w:p>
          <w:p w14:paraId="32E35ACC" w14:textId="77777777" w:rsidR="00372FA5" w:rsidRPr="006073BB" w:rsidRDefault="00372FA5" w:rsidP="00372FA5">
            <w:pPr>
              <w:pStyle w:val="TableParagraph"/>
              <w:spacing w:before="18" w:line="235" w:lineRule="auto"/>
              <w:ind w:left="79"/>
              <w:rPr>
                <w:rFonts w:ascii="Times New Roman" w:hAnsi="Times New Roman" w:cs="Times New Roman"/>
                <w:color w:val="000000" w:themeColor="text1"/>
                <w:sz w:val="28"/>
                <w:szCs w:val="28"/>
              </w:rPr>
            </w:pPr>
          </w:p>
          <w:p w14:paraId="571F0AEA" w14:textId="77777777" w:rsidR="00372FA5" w:rsidRPr="006073BB" w:rsidRDefault="00372FA5" w:rsidP="00372FA5">
            <w:pPr>
              <w:pStyle w:val="TableParagraph"/>
              <w:spacing w:before="18" w:line="235" w:lineRule="auto"/>
              <w:ind w:left="79"/>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Children have participated in a wide range of activities such as netball, football, cricket, badminton, tennis, archery, gymnastics, dance and athletics.</w:t>
            </w:r>
          </w:p>
          <w:p w14:paraId="5CF2A5CC"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63CF6770"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26C015D8"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3212D75C"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17DCC0BC"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0ADABDBF"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04AE0CE0"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 xml:space="preserve">To provide an effective PE curriculum and allowing children off all abilities to access sessions. </w:t>
            </w:r>
          </w:p>
          <w:p w14:paraId="2430A19A"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78B45B92"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To allow a higher standard of PE to be taught and a wider range of activities to be on offer.</w:t>
            </w:r>
          </w:p>
          <w:p w14:paraId="3A29ECF2"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7573D1F5" w14:textId="77777777" w:rsidR="00372FA5" w:rsidRPr="0082644A" w:rsidRDefault="00372FA5" w:rsidP="00372FA5">
            <w:pPr>
              <w:pStyle w:val="TableParagraph"/>
              <w:spacing w:before="0"/>
              <w:ind w:left="0"/>
              <w:rPr>
                <w:rFonts w:ascii="Times New Roman" w:hAnsi="Times New Roman" w:cs="Times New Roman"/>
                <w:color w:val="000000" w:themeColor="text1"/>
                <w:sz w:val="36"/>
                <w:szCs w:val="28"/>
              </w:rPr>
            </w:pPr>
            <w:r w:rsidRPr="0082644A">
              <w:rPr>
                <w:rStyle w:val="normaltextrun"/>
                <w:rFonts w:ascii="Times New Roman" w:hAnsi="Times New Roman" w:cs="Times New Roman"/>
                <w:color w:val="000000"/>
                <w:sz w:val="28"/>
                <w:shd w:val="clear" w:color="auto" w:fill="FFFFFF"/>
              </w:rPr>
              <w:t>High quality resources available for the children to engage in physical activity. </w:t>
            </w:r>
            <w:r w:rsidRPr="0082644A">
              <w:rPr>
                <w:rStyle w:val="eop"/>
                <w:rFonts w:ascii="Times New Roman" w:hAnsi="Times New Roman" w:cs="Times New Roman"/>
                <w:color w:val="000000"/>
                <w:sz w:val="28"/>
                <w:shd w:val="clear" w:color="auto" w:fill="FFFFFF"/>
              </w:rPr>
              <w:t xml:space="preserve"> This has encouraged </w:t>
            </w:r>
            <w:proofErr w:type="gramStart"/>
            <w:r w:rsidRPr="0082644A">
              <w:rPr>
                <w:rStyle w:val="eop"/>
                <w:rFonts w:ascii="Times New Roman" w:hAnsi="Times New Roman" w:cs="Times New Roman"/>
                <w:color w:val="000000"/>
                <w:sz w:val="28"/>
                <w:shd w:val="clear" w:color="auto" w:fill="FFFFFF"/>
              </w:rPr>
              <w:t>less</w:t>
            </w:r>
            <w:proofErr w:type="gramEnd"/>
            <w:r w:rsidRPr="0082644A">
              <w:rPr>
                <w:rStyle w:val="eop"/>
                <w:rFonts w:ascii="Times New Roman" w:hAnsi="Times New Roman" w:cs="Times New Roman"/>
                <w:color w:val="000000"/>
                <w:sz w:val="28"/>
                <w:shd w:val="clear" w:color="auto" w:fill="FFFFFF"/>
              </w:rPr>
              <w:t xml:space="preserve"> active pupils to take part and use the equipment during </w:t>
            </w:r>
            <w:r w:rsidRPr="0082644A">
              <w:rPr>
                <w:rStyle w:val="eop"/>
                <w:rFonts w:ascii="Times New Roman" w:hAnsi="Times New Roman" w:cs="Times New Roman"/>
                <w:color w:val="000000"/>
                <w:sz w:val="28"/>
                <w:shd w:val="clear" w:color="auto" w:fill="FFFFFF"/>
              </w:rPr>
              <w:lastRenderedPageBreak/>
              <w:t>lunchtimes and playtimes</w:t>
            </w:r>
            <w:r>
              <w:rPr>
                <w:rStyle w:val="eop"/>
                <w:rFonts w:ascii="Times New Roman" w:hAnsi="Times New Roman" w:cs="Times New Roman"/>
                <w:color w:val="000000"/>
                <w:sz w:val="28"/>
                <w:shd w:val="clear" w:color="auto" w:fill="FFFFFF"/>
              </w:rPr>
              <w:t>.</w:t>
            </w:r>
          </w:p>
          <w:p w14:paraId="774AA03B"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04F1FDC9"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Clear lesson plans and additional materials to support teacher.</w:t>
            </w:r>
          </w:p>
          <w:p w14:paraId="52A1AF5B" w14:textId="77777777" w:rsidR="00372FA5" w:rsidRPr="006073BB" w:rsidRDefault="00372FA5" w:rsidP="00372FA5">
            <w:pPr>
              <w:rPr>
                <w:rFonts w:ascii="Times New Roman" w:hAnsi="Times New Roman" w:cs="Times New Roman"/>
                <w:color w:val="000000" w:themeColor="text1"/>
                <w:sz w:val="28"/>
                <w:szCs w:val="28"/>
              </w:rPr>
            </w:pPr>
          </w:p>
          <w:p w14:paraId="1FD11DC3" w14:textId="77777777" w:rsidR="00372FA5" w:rsidRPr="006073BB" w:rsidRDefault="00372FA5" w:rsidP="00372FA5">
            <w:pPr>
              <w:rPr>
                <w:rFonts w:ascii="Times New Roman" w:hAnsi="Times New Roman" w:cs="Times New Roman"/>
                <w:color w:val="000000" w:themeColor="text1"/>
                <w:sz w:val="28"/>
                <w:szCs w:val="28"/>
              </w:rPr>
            </w:pPr>
          </w:p>
          <w:p w14:paraId="346F844D" w14:textId="77777777" w:rsidR="00372FA5" w:rsidRPr="006073BB" w:rsidRDefault="00372FA5" w:rsidP="00372FA5">
            <w:pPr>
              <w:rPr>
                <w:rFonts w:ascii="Times New Roman" w:hAnsi="Times New Roman" w:cs="Times New Roman"/>
                <w:color w:val="000000" w:themeColor="text1"/>
                <w:sz w:val="28"/>
                <w:szCs w:val="28"/>
              </w:rPr>
            </w:pPr>
          </w:p>
          <w:p w14:paraId="35335C3C" w14:textId="77777777" w:rsidR="00372FA5" w:rsidRDefault="00372FA5" w:rsidP="00372FA5">
            <w:pPr>
              <w:rPr>
                <w:rFonts w:ascii="Times New Roman" w:hAnsi="Times New Roman" w:cs="Times New Roman"/>
                <w:color w:val="000000" w:themeColor="text1"/>
                <w:sz w:val="28"/>
                <w:szCs w:val="28"/>
              </w:rPr>
            </w:pPr>
          </w:p>
          <w:p w14:paraId="0E66309C" w14:textId="77777777" w:rsidR="00372FA5" w:rsidRDefault="00372FA5" w:rsidP="00372FA5">
            <w:pPr>
              <w:rPr>
                <w:rFonts w:ascii="Times New Roman" w:hAnsi="Times New Roman" w:cs="Times New Roman"/>
                <w:color w:val="000000" w:themeColor="text1"/>
                <w:sz w:val="28"/>
                <w:szCs w:val="28"/>
              </w:rPr>
            </w:pPr>
          </w:p>
          <w:p w14:paraId="016376BD" w14:textId="77777777" w:rsidR="00372FA5" w:rsidRDefault="00372FA5" w:rsidP="00372FA5">
            <w:pPr>
              <w:rPr>
                <w:rFonts w:ascii="Times New Roman" w:hAnsi="Times New Roman" w:cs="Times New Roman"/>
                <w:color w:val="000000" w:themeColor="text1"/>
                <w:sz w:val="28"/>
                <w:szCs w:val="28"/>
              </w:rPr>
            </w:pPr>
          </w:p>
          <w:p w14:paraId="5FCEEEA0" w14:textId="77777777" w:rsidR="00372FA5" w:rsidRDefault="00372FA5" w:rsidP="00372FA5">
            <w:pPr>
              <w:rPr>
                <w:rFonts w:ascii="Times New Roman" w:hAnsi="Times New Roman" w:cs="Times New Roman"/>
                <w:color w:val="000000" w:themeColor="text1"/>
                <w:sz w:val="28"/>
                <w:szCs w:val="28"/>
              </w:rPr>
            </w:pPr>
          </w:p>
          <w:p w14:paraId="20A55249" w14:textId="77777777" w:rsidR="00372FA5" w:rsidRDefault="00372FA5" w:rsidP="00372FA5">
            <w:pPr>
              <w:rPr>
                <w:rFonts w:ascii="Times New Roman" w:hAnsi="Times New Roman" w:cs="Times New Roman"/>
                <w:color w:val="000000" w:themeColor="text1"/>
                <w:sz w:val="28"/>
                <w:szCs w:val="28"/>
              </w:rPr>
            </w:pPr>
          </w:p>
          <w:p w14:paraId="01527784" w14:textId="77777777" w:rsidR="00372FA5" w:rsidRDefault="00372FA5" w:rsidP="00372FA5">
            <w:pPr>
              <w:rPr>
                <w:rFonts w:ascii="Times New Roman" w:hAnsi="Times New Roman" w:cs="Times New Roman"/>
                <w:color w:val="000000" w:themeColor="text1"/>
                <w:sz w:val="28"/>
                <w:szCs w:val="28"/>
              </w:rPr>
            </w:pPr>
          </w:p>
          <w:p w14:paraId="53BFB0E2" w14:textId="77777777" w:rsidR="00372FA5" w:rsidRDefault="00372FA5" w:rsidP="00372FA5">
            <w:pPr>
              <w:rPr>
                <w:rFonts w:ascii="Times New Roman" w:hAnsi="Times New Roman" w:cs="Times New Roman"/>
                <w:color w:val="000000" w:themeColor="text1"/>
                <w:sz w:val="28"/>
                <w:szCs w:val="28"/>
              </w:rPr>
            </w:pPr>
          </w:p>
          <w:p w14:paraId="7BF1B533" w14:textId="77777777" w:rsidR="00372FA5" w:rsidRPr="006073BB" w:rsidRDefault="00372FA5" w:rsidP="00372FA5">
            <w:pPr>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 xml:space="preserve">This has provided an opportunity for children of different ages to represent the school in a variety of sports. Children who attended clubs provided by the school were then able to compete. </w:t>
            </w:r>
          </w:p>
          <w:p w14:paraId="02C16ECD" w14:textId="77777777" w:rsidR="00372FA5" w:rsidRPr="006073BB" w:rsidRDefault="00372FA5" w:rsidP="00372FA5">
            <w:pPr>
              <w:rPr>
                <w:rFonts w:ascii="Times New Roman" w:hAnsi="Times New Roman" w:cs="Times New Roman"/>
                <w:color w:val="000000" w:themeColor="text1"/>
                <w:sz w:val="28"/>
                <w:szCs w:val="28"/>
              </w:rPr>
            </w:pPr>
          </w:p>
          <w:p w14:paraId="51C458F5" w14:textId="77777777" w:rsidR="00372FA5" w:rsidRPr="006073BB" w:rsidRDefault="00372FA5" w:rsidP="00372FA5">
            <w:pPr>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We have seen increased participation in competitive sport.</w:t>
            </w:r>
          </w:p>
          <w:p w14:paraId="74958878" w14:textId="77777777" w:rsidR="00372FA5" w:rsidRPr="006073BB" w:rsidRDefault="00372FA5" w:rsidP="00372FA5">
            <w:pPr>
              <w:rPr>
                <w:rFonts w:ascii="Times New Roman" w:hAnsi="Times New Roman" w:cs="Times New Roman"/>
                <w:color w:val="000000" w:themeColor="text1"/>
                <w:sz w:val="28"/>
                <w:szCs w:val="28"/>
              </w:rPr>
            </w:pPr>
          </w:p>
          <w:p w14:paraId="27A14FCB" w14:textId="77777777" w:rsidR="00372FA5" w:rsidRPr="002E671D" w:rsidRDefault="00372FA5" w:rsidP="00372FA5">
            <w:pPr>
              <w:widowControl/>
              <w:shd w:val="clear" w:color="auto" w:fill="FFFFFF"/>
              <w:autoSpaceDE/>
              <w:autoSpaceDN/>
              <w:spacing w:after="75"/>
              <w:rPr>
                <w:rFonts w:ascii="Times New Roman" w:eastAsia="Times New Roman" w:hAnsi="Times New Roman" w:cs="Times New Roman"/>
                <w:color w:val="000000" w:themeColor="text1"/>
                <w:sz w:val="28"/>
                <w:szCs w:val="28"/>
                <w:lang w:val="en-GB" w:eastAsia="en-GB"/>
              </w:rPr>
            </w:pPr>
            <w:r w:rsidRPr="006073BB">
              <w:rPr>
                <w:rFonts w:ascii="Times New Roman" w:eastAsia="Times New Roman" w:hAnsi="Times New Roman" w:cs="Times New Roman"/>
                <w:color w:val="000000" w:themeColor="text1"/>
                <w:sz w:val="28"/>
                <w:szCs w:val="28"/>
                <w:lang w:val="en-GB" w:eastAsia="en-GB"/>
              </w:rPr>
              <w:t xml:space="preserve">We have </w:t>
            </w:r>
            <w:r w:rsidRPr="002E671D">
              <w:rPr>
                <w:rFonts w:ascii="Times New Roman" w:eastAsia="Times New Roman" w:hAnsi="Times New Roman" w:cs="Times New Roman"/>
                <w:color w:val="000000" w:themeColor="text1"/>
                <w:sz w:val="28"/>
                <w:szCs w:val="28"/>
                <w:lang w:val="en-GB" w:eastAsia="en-GB"/>
              </w:rPr>
              <w:t>offer</w:t>
            </w:r>
            <w:r w:rsidRPr="006073BB">
              <w:rPr>
                <w:rFonts w:ascii="Times New Roman" w:eastAsia="Times New Roman" w:hAnsi="Times New Roman" w:cs="Times New Roman"/>
                <w:color w:val="000000" w:themeColor="text1"/>
                <w:sz w:val="28"/>
                <w:szCs w:val="28"/>
                <w:lang w:val="en-GB" w:eastAsia="en-GB"/>
              </w:rPr>
              <w:t>ed</w:t>
            </w:r>
            <w:r w:rsidRPr="002E671D">
              <w:rPr>
                <w:rFonts w:ascii="Times New Roman" w:eastAsia="Times New Roman" w:hAnsi="Times New Roman" w:cs="Times New Roman"/>
                <w:color w:val="000000" w:themeColor="text1"/>
                <w:sz w:val="28"/>
                <w:szCs w:val="28"/>
                <w:lang w:val="en-GB" w:eastAsia="en-GB"/>
              </w:rPr>
              <w:t xml:space="preserve"> a broader and more equal experience of a range of sports and physical activities to all pupils</w:t>
            </w:r>
          </w:p>
          <w:p w14:paraId="727EDD4F" w14:textId="77777777" w:rsidR="00372FA5" w:rsidRPr="006073BB" w:rsidRDefault="00372FA5" w:rsidP="00372FA5">
            <w:pPr>
              <w:rPr>
                <w:rFonts w:ascii="Times New Roman" w:hAnsi="Times New Roman" w:cs="Times New Roman"/>
                <w:color w:val="000000" w:themeColor="text1"/>
                <w:sz w:val="28"/>
                <w:szCs w:val="28"/>
              </w:rPr>
            </w:pPr>
          </w:p>
          <w:p w14:paraId="07FD133E" w14:textId="77777777" w:rsidR="00372FA5" w:rsidRPr="006073BB" w:rsidRDefault="00372FA5" w:rsidP="00372FA5">
            <w:pPr>
              <w:widowControl/>
              <w:shd w:val="clear" w:color="auto" w:fill="FFFFFF"/>
              <w:autoSpaceDE/>
              <w:autoSpaceDN/>
              <w:spacing w:after="75"/>
              <w:rPr>
                <w:rFonts w:ascii="Times New Roman" w:hAnsi="Times New Roman" w:cs="Times New Roman"/>
                <w:color w:val="000000" w:themeColor="text1"/>
                <w:sz w:val="28"/>
                <w:szCs w:val="28"/>
              </w:rPr>
            </w:pPr>
          </w:p>
          <w:p w14:paraId="12D7E873" w14:textId="77777777" w:rsidR="00372FA5" w:rsidRPr="006073BB" w:rsidRDefault="00372FA5" w:rsidP="00372FA5">
            <w:pPr>
              <w:widowControl/>
              <w:shd w:val="clear" w:color="auto" w:fill="FFFFFF"/>
              <w:autoSpaceDE/>
              <w:autoSpaceDN/>
              <w:spacing w:after="75"/>
              <w:rPr>
                <w:rFonts w:ascii="Times New Roman" w:hAnsi="Times New Roman" w:cs="Times New Roman"/>
                <w:color w:val="000000" w:themeColor="text1"/>
                <w:sz w:val="28"/>
                <w:szCs w:val="28"/>
              </w:rPr>
            </w:pPr>
          </w:p>
          <w:p w14:paraId="7FFD3CB8" w14:textId="77777777" w:rsidR="00372FA5" w:rsidRPr="006073BB" w:rsidRDefault="00372FA5" w:rsidP="00372FA5">
            <w:pPr>
              <w:widowControl/>
              <w:shd w:val="clear" w:color="auto" w:fill="FFFFFF"/>
              <w:autoSpaceDE/>
              <w:autoSpaceDN/>
              <w:spacing w:after="75"/>
              <w:rPr>
                <w:rFonts w:ascii="Times New Roman" w:hAnsi="Times New Roman" w:cs="Times New Roman"/>
                <w:color w:val="000000" w:themeColor="text1"/>
                <w:sz w:val="28"/>
                <w:szCs w:val="28"/>
              </w:rPr>
            </w:pPr>
          </w:p>
          <w:p w14:paraId="310F60D8" w14:textId="77777777" w:rsidR="00372FA5" w:rsidRPr="006073BB" w:rsidRDefault="00372FA5" w:rsidP="00372FA5">
            <w:pPr>
              <w:widowControl/>
              <w:shd w:val="clear" w:color="auto" w:fill="FFFFFF"/>
              <w:autoSpaceDE/>
              <w:autoSpaceDN/>
              <w:spacing w:after="75"/>
              <w:rPr>
                <w:rFonts w:ascii="Times New Roman" w:hAnsi="Times New Roman" w:cs="Times New Roman"/>
                <w:color w:val="000000" w:themeColor="text1"/>
                <w:sz w:val="28"/>
                <w:szCs w:val="28"/>
              </w:rPr>
            </w:pPr>
          </w:p>
          <w:p w14:paraId="36031E01" w14:textId="77777777" w:rsidR="00372FA5" w:rsidRPr="006073BB" w:rsidRDefault="00372FA5" w:rsidP="00372FA5">
            <w:pPr>
              <w:widowControl/>
              <w:shd w:val="clear" w:color="auto" w:fill="FFFFFF"/>
              <w:autoSpaceDE/>
              <w:autoSpaceDN/>
              <w:spacing w:after="75"/>
              <w:rPr>
                <w:rFonts w:ascii="Times New Roman" w:eastAsia="Times New Roman" w:hAnsi="Times New Roman" w:cs="Times New Roman"/>
                <w:color w:val="000000" w:themeColor="text1"/>
                <w:sz w:val="28"/>
                <w:szCs w:val="28"/>
                <w:lang w:val="en-GB" w:eastAsia="en-GB"/>
              </w:rPr>
            </w:pPr>
            <w:r w:rsidRPr="006073BB">
              <w:rPr>
                <w:rFonts w:ascii="Times New Roman" w:hAnsi="Times New Roman" w:cs="Times New Roman"/>
                <w:color w:val="000000" w:themeColor="text1"/>
                <w:sz w:val="28"/>
                <w:szCs w:val="28"/>
              </w:rPr>
              <w:lastRenderedPageBreak/>
              <w:t xml:space="preserve">Cheshire Cricket provided sessions for KS1 and KS2 children, which were also used as CPD for teachers </w:t>
            </w:r>
            <w:r w:rsidRPr="006073BB">
              <w:rPr>
                <w:rFonts w:ascii="Times New Roman" w:eastAsia="Times New Roman" w:hAnsi="Times New Roman" w:cs="Times New Roman"/>
                <w:color w:val="000000" w:themeColor="text1"/>
                <w:sz w:val="28"/>
                <w:szCs w:val="28"/>
                <w:lang w:val="en-GB" w:eastAsia="en-GB"/>
              </w:rPr>
              <w:t>increasing their confidence, knowledge and skills in teaching PE and sport.</w:t>
            </w:r>
          </w:p>
          <w:p w14:paraId="30A2D68B" w14:textId="77777777" w:rsidR="00372FA5" w:rsidRPr="006073BB" w:rsidRDefault="00372FA5" w:rsidP="00372FA5">
            <w:pPr>
              <w:rPr>
                <w:rFonts w:ascii="Times New Roman" w:hAnsi="Times New Roman" w:cs="Times New Roman"/>
                <w:color w:val="000000" w:themeColor="text1"/>
                <w:sz w:val="28"/>
                <w:szCs w:val="28"/>
              </w:rPr>
            </w:pPr>
          </w:p>
          <w:p w14:paraId="720D6597" w14:textId="77777777" w:rsidR="00372FA5" w:rsidRPr="006073BB" w:rsidRDefault="00372FA5" w:rsidP="00372FA5">
            <w:pPr>
              <w:rPr>
                <w:rFonts w:ascii="Times New Roman" w:hAnsi="Times New Roman" w:cs="Times New Roman"/>
                <w:color w:val="000000" w:themeColor="text1"/>
                <w:sz w:val="28"/>
                <w:szCs w:val="28"/>
              </w:rPr>
            </w:pPr>
          </w:p>
          <w:p w14:paraId="06FF3C8F" w14:textId="77777777" w:rsidR="00372FA5" w:rsidRPr="006073BB" w:rsidRDefault="00372FA5" w:rsidP="00372FA5">
            <w:pPr>
              <w:rPr>
                <w:rFonts w:ascii="Times New Roman" w:hAnsi="Times New Roman" w:cs="Times New Roman"/>
                <w:color w:val="000000" w:themeColor="text1"/>
                <w:sz w:val="28"/>
                <w:szCs w:val="28"/>
              </w:rPr>
            </w:pPr>
          </w:p>
          <w:p w14:paraId="08C2E03E" w14:textId="77777777" w:rsidR="00372FA5" w:rsidRPr="006073BB" w:rsidRDefault="00372FA5" w:rsidP="00372FA5">
            <w:pPr>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 xml:space="preserve">All pupils </w:t>
            </w:r>
            <w:r>
              <w:rPr>
                <w:rFonts w:ascii="Times New Roman" w:hAnsi="Times New Roman" w:cs="Times New Roman"/>
                <w:color w:val="000000" w:themeColor="text1"/>
                <w:sz w:val="28"/>
                <w:szCs w:val="28"/>
              </w:rPr>
              <w:t xml:space="preserve">(Pre-school – Y6) </w:t>
            </w:r>
            <w:r w:rsidRPr="006073BB">
              <w:rPr>
                <w:rFonts w:ascii="Times New Roman" w:hAnsi="Times New Roman" w:cs="Times New Roman"/>
                <w:color w:val="000000" w:themeColor="text1"/>
                <w:sz w:val="28"/>
                <w:szCs w:val="28"/>
              </w:rPr>
              <w:t>were active and involved. All pupils were celebrated for taking part and having a go.</w:t>
            </w:r>
          </w:p>
          <w:p w14:paraId="37215708" w14:textId="77777777" w:rsidR="00372FA5" w:rsidRPr="006073BB" w:rsidRDefault="00372FA5" w:rsidP="00372FA5">
            <w:pPr>
              <w:rPr>
                <w:rFonts w:ascii="Times New Roman" w:hAnsi="Times New Roman" w:cs="Times New Roman"/>
                <w:color w:val="000000" w:themeColor="text1"/>
                <w:sz w:val="28"/>
                <w:szCs w:val="28"/>
              </w:rPr>
            </w:pPr>
          </w:p>
          <w:p w14:paraId="1514A3B4" w14:textId="77777777" w:rsidR="00372FA5" w:rsidRDefault="00372FA5" w:rsidP="00372FA5">
            <w:pPr>
              <w:widowControl/>
              <w:shd w:val="clear" w:color="auto" w:fill="FFFFFF"/>
              <w:autoSpaceDE/>
              <w:autoSpaceDN/>
              <w:spacing w:after="75"/>
              <w:rPr>
                <w:rFonts w:ascii="Times New Roman" w:hAnsi="Times New Roman" w:cs="Times New Roman"/>
                <w:color w:val="000000" w:themeColor="text1"/>
                <w:sz w:val="28"/>
                <w:szCs w:val="28"/>
              </w:rPr>
            </w:pPr>
          </w:p>
          <w:p w14:paraId="53D8E30B" w14:textId="77777777" w:rsidR="00372FA5" w:rsidRDefault="00372FA5" w:rsidP="00372FA5">
            <w:pPr>
              <w:widowControl/>
              <w:shd w:val="clear" w:color="auto" w:fill="FFFFFF"/>
              <w:autoSpaceDE/>
              <w:autoSpaceDN/>
              <w:spacing w:after="75"/>
              <w:rPr>
                <w:rFonts w:ascii="Times New Roman" w:eastAsia="Times New Roman" w:hAnsi="Times New Roman" w:cs="Times New Roman"/>
                <w:color w:val="000000" w:themeColor="text1"/>
                <w:sz w:val="28"/>
                <w:szCs w:val="28"/>
                <w:lang w:val="en-GB" w:eastAsia="en-GB"/>
              </w:rPr>
            </w:pPr>
          </w:p>
          <w:p w14:paraId="428AEEBE" w14:textId="77777777" w:rsidR="00372FA5" w:rsidRPr="00780A09" w:rsidRDefault="00372FA5" w:rsidP="00372FA5">
            <w:pPr>
              <w:widowControl/>
              <w:shd w:val="clear" w:color="auto" w:fill="FFFFFF"/>
              <w:autoSpaceDE/>
              <w:autoSpaceDN/>
              <w:spacing w:after="75"/>
              <w:rPr>
                <w:rFonts w:ascii="Times New Roman" w:eastAsia="Times New Roman" w:hAnsi="Times New Roman" w:cs="Times New Roman"/>
                <w:color w:val="000000" w:themeColor="text1"/>
                <w:sz w:val="28"/>
                <w:szCs w:val="28"/>
                <w:lang w:val="en-GB" w:eastAsia="en-GB"/>
              </w:rPr>
            </w:pPr>
            <w:r>
              <w:rPr>
                <w:rFonts w:ascii="Times New Roman" w:eastAsia="Times New Roman" w:hAnsi="Times New Roman" w:cs="Times New Roman"/>
                <w:color w:val="000000" w:themeColor="text1"/>
                <w:sz w:val="28"/>
                <w:szCs w:val="28"/>
                <w:lang w:val="en-GB" w:eastAsia="en-GB"/>
              </w:rPr>
              <w:t>W</w:t>
            </w:r>
            <w:r w:rsidRPr="006073BB">
              <w:rPr>
                <w:rFonts w:ascii="Times New Roman" w:eastAsia="Times New Roman" w:hAnsi="Times New Roman" w:cs="Times New Roman"/>
                <w:color w:val="000000" w:themeColor="text1"/>
                <w:sz w:val="28"/>
                <w:szCs w:val="28"/>
                <w:lang w:val="en-GB" w:eastAsia="en-GB"/>
              </w:rPr>
              <w:t xml:space="preserve">e increased the engagement of pupils, raised </w:t>
            </w:r>
            <w:r w:rsidRPr="00780A09">
              <w:rPr>
                <w:rFonts w:ascii="Times New Roman" w:eastAsia="Times New Roman" w:hAnsi="Times New Roman" w:cs="Times New Roman"/>
                <w:color w:val="000000" w:themeColor="text1"/>
                <w:sz w:val="28"/>
                <w:szCs w:val="28"/>
                <w:lang w:val="en-GB" w:eastAsia="en-GB"/>
              </w:rPr>
              <w:t>the profile of PE </w:t>
            </w:r>
            <w:r w:rsidRPr="006073BB">
              <w:rPr>
                <w:rFonts w:ascii="Times New Roman" w:eastAsia="Times New Roman" w:hAnsi="Times New Roman" w:cs="Times New Roman"/>
                <w:color w:val="000000" w:themeColor="text1"/>
                <w:sz w:val="28"/>
                <w:szCs w:val="28"/>
                <w:lang w:val="en-GB" w:eastAsia="en-GB"/>
              </w:rPr>
              <w:t xml:space="preserve">and sport across the school and </w:t>
            </w:r>
            <w:r w:rsidRPr="00780A09">
              <w:rPr>
                <w:rFonts w:ascii="Times New Roman" w:eastAsia="Times New Roman" w:hAnsi="Times New Roman" w:cs="Times New Roman"/>
                <w:color w:val="000000" w:themeColor="text1"/>
                <w:sz w:val="28"/>
                <w:szCs w:val="28"/>
                <w:lang w:val="en-GB" w:eastAsia="en-GB"/>
              </w:rPr>
              <w:t>offer</w:t>
            </w:r>
            <w:r w:rsidRPr="006073BB">
              <w:rPr>
                <w:rFonts w:ascii="Times New Roman" w:eastAsia="Times New Roman" w:hAnsi="Times New Roman" w:cs="Times New Roman"/>
                <w:color w:val="000000" w:themeColor="text1"/>
                <w:sz w:val="28"/>
                <w:szCs w:val="28"/>
                <w:lang w:val="en-GB" w:eastAsia="en-GB"/>
              </w:rPr>
              <w:t>ed</w:t>
            </w:r>
            <w:r w:rsidRPr="00780A09">
              <w:rPr>
                <w:rFonts w:ascii="Times New Roman" w:eastAsia="Times New Roman" w:hAnsi="Times New Roman" w:cs="Times New Roman"/>
                <w:color w:val="000000" w:themeColor="text1"/>
                <w:sz w:val="28"/>
                <w:szCs w:val="28"/>
                <w:lang w:val="en-GB" w:eastAsia="en-GB"/>
              </w:rPr>
              <w:t xml:space="preserve"> a broader and more equal experience of a range of sports and physical activities to all pupils</w:t>
            </w:r>
            <w:r w:rsidRPr="006073BB">
              <w:rPr>
                <w:rFonts w:ascii="Times New Roman" w:eastAsia="Times New Roman" w:hAnsi="Times New Roman" w:cs="Times New Roman"/>
                <w:color w:val="000000" w:themeColor="text1"/>
                <w:sz w:val="28"/>
                <w:szCs w:val="28"/>
                <w:lang w:val="en-GB" w:eastAsia="en-GB"/>
              </w:rPr>
              <w:t>.</w:t>
            </w:r>
          </w:p>
          <w:p w14:paraId="66F5CF61" w14:textId="77777777" w:rsidR="00372FA5" w:rsidRDefault="00372FA5" w:rsidP="00372FA5">
            <w:pPr>
              <w:rPr>
                <w:rFonts w:ascii="Times New Roman" w:hAnsi="Times New Roman" w:cs="Times New Roman"/>
                <w:color w:val="000000" w:themeColor="text1"/>
                <w:sz w:val="28"/>
                <w:szCs w:val="28"/>
              </w:rPr>
            </w:pPr>
          </w:p>
          <w:p w14:paraId="7F21ACB4" w14:textId="77777777" w:rsidR="00372FA5" w:rsidRPr="006073BB" w:rsidRDefault="00372FA5" w:rsidP="00372FA5">
            <w:pPr>
              <w:rPr>
                <w:rFonts w:ascii="Times New Roman" w:hAnsi="Times New Roman" w:cs="Times New Roman"/>
                <w:sz w:val="28"/>
                <w:szCs w:val="28"/>
              </w:rPr>
            </w:pPr>
          </w:p>
          <w:p w14:paraId="49EB67E1" w14:textId="77777777" w:rsidR="00372FA5" w:rsidRPr="006073BB" w:rsidRDefault="00372FA5" w:rsidP="00372FA5">
            <w:pPr>
              <w:rPr>
                <w:rFonts w:ascii="Times New Roman" w:hAnsi="Times New Roman" w:cs="Times New Roman"/>
                <w:sz w:val="28"/>
                <w:szCs w:val="28"/>
              </w:rPr>
            </w:pPr>
          </w:p>
          <w:p w14:paraId="66FD118E" w14:textId="77777777" w:rsidR="00372FA5" w:rsidRDefault="00372FA5" w:rsidP="00372FA5">
            <w:pPr>
              <w:rPr>
                <w:rFonts w:ascii="Times New Roman" w:hAnsi="Times New Roman" w:cs="Times New Roman"/>
                <w:sz w:val="28"/>
                <w:szCs w:val="28"/>
              </w:rPr>
            </w:pPr>
          </w:p>
          <w:p w14:paraId="1597673B" w14:textId="77777777" w:rsidR="00372FA5" w:rsidRDefault="00372FA5" w:rsidP="00372FA5">
            <w:pPr>
              <w:rPr>
                <w:rFonts w:ascii="Times New Roman" w:hAnsi="Times New Roman" w:cs="Times New Roman"/>
                <w:sz w:val="28"/>
                <w:szCs w:val="28"/>
              </w:rPr>
            </w:pPr>
          </w:p>
          <w:p w14:paraId="6C5FF276" w14:textId="77777777" w:rsidR="00372FA5" w:rsidRDefault="00372FA5" w:rsidP="00372FA5">
            <w:pPr>
              <w:rPr>
                <w:rFonts w:ascii="Times New Roman" w:hAnsi="Times New Roman" w:cs="Times New Roman"/>
                <w:sz w:val="28"/>
                <w:szCs w:val="28"/>
              </w:rPr>
            </w:pPr>
            <w:r>
              <w:rPr>
                <w:rFonts w:ascii="Times New Roman" w:hAnsi="Times New Roman" w:cs="Times New Roman"/>
                <w:sz w:val="28"/>
                <w:szCs w:val="28"/>
              </w:rPr>
              <w:t xml:space="preserve">Many children took part who have not represented or taken part in school activities before. </w:t>
            </w:r>
          </w:p>
          <w:p w14:paraId="37E58344" w14:textId="77777777" w:rsidR="00372FA5" w:rsidRDefault="00372FA5" w:rsidP="00372FA5">
            <w:pPr>
              <w:rPr>
                <w:rFonts w:ascii="Times New Roman" w:hAnsi="Times New Roman" w:cs="Times New Roman"/>
                <w:sz w:val="28"/>
                <w:szCs w:val="28"/>
              </w:rPr>
            </w:pPr>
          </w:p>
          <w:p w14:paraId="7AE99ED7" w14:textId="77777777" w:rsidR="00372FA5" w:rsidRDefault="00372FA5" w:rsidP="00372FA5">
            <w:pPr>
              <w:rPr>
                <w:rFonts w:ascii="Times New Roman" w:hAnsi="Times New Roman" w:cs="Times New Roman"/>
                <w:sz w:val="28"/>
                <w:szCs w:val="28"/>
              </w:rPr>
            </w:pPr>
            <w:r>
              <w:rPr>
                <w:rFonts w:ascii="Times New Roman" w:hAnsi="Times New Roman" w:cs="Times New Roman"/>
                <w:sz w:val="28"/>
                <w:szCs w:val="28"/>
              </w:rPr>
              <w:t xml:space="preserve">Children were able to access </w:t>
            </w:r>
            <w:proofErr w:type="gramStart"/>
            <w:r>
              <w:rPr>
                <w:rFonts w:ascii="Times New Roman" w:hAnsi="Times New Roman" w:cs="Times New Roman"/>
                <w:sz w:val="28"/>
                <w:szCs w:val="28"/>
              </w:rPr>
              <w:t>all of</w:t>
            </w:r>
            <w:proofErr w:type="gramEnd"/>
            <w:r>
              <w:rPr>
                <w:rFonts w:ascii="Times New Roman" w:hAnsi="Times New Roman" w:cs="Times New Roman"/>
                <w:sz w:val="28"/>
                <w:szCs w:val="28"/>
              </w:rPr>
              <w:t xml:space="preserve"> the activities and engage in a broad range of activities.</w:t>
            </w:r>
          </w:p>
          <w:p w14:paraId="6F7FA7D2" w14:textId="77777777" w:rsidR="00372FA5" w:rsidRDefault="00372FA5" w:rsidP="00372FA5">
            <w:pPr>
              <w:rPr>
                <w:rFonts w:ascii="Times New Roman" w:hAnsi="Times New Roman" w:cs="Times New Roman"/>
                <w:sz w:val="28"/>
                <w:szCs w:val="28"/>
              </w:rPr>
            </w:pPr>
          </w:p>
          <w:p w14:paraId="04CF025C" w14:textId="0F561DF3" w:rsidR="00372FA5" w:rsidRDefault="00372FA5" w:rsidP="00372FA5">
            <w:pPr>
              <w:pStyle w:val="TableParagraph"/>
              <w:spacing w:before="0"/>
              <w:ind w:left="0"/>
              <w:rPr>
                <w:rFonts w:ascii="Times New Roman"/>
                <w:sz w:val="28"/>
              </w:rPr>
            </w:pPr>
            <w:r>
              <w:rPr>
                <w:rFonts w:ascii="Times New Roman" w:hAnsi="Times New Roman" w:cs="Times New Roman"/>
                <w:sz w:val="28"/>
                <w:szCs w:val="28"/>
              </w:rPr>
              <w:t>Children in KS2 took part in swimming lessons within school courtesy of a ‘pop up’ pool. Less able swimmers were able to have additional lessons to enable further practice.</w:t>
            </w:r>
          </w:p>
        </w:tc>
        <w:tc>
          <w:tcPr>
            <w:tcW w:w="4768" w:type="dxa"/>
          </w:tcPr>
          <w:p w14:paraId="75C7B416"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lastRenderedPageBreak/>
              <w:t>To continue with lunchtime sport across the KS1 and KS2, to provide children with extra sporting opportunities.</w:t>
            </w:r>
          </w:p>
          <w:p w14:paraId="0954B4C5"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11A797F3"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We have aimed to use the same coaches each day to ensure that the children are familiar with the coaches and vice versa.</w:t>
            </w:r>
          </w:p>
          <w:p w14:paraId="657D0976"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p>
          <w:p w14:paraId="08E0D8F3" w14:textId="77777777" w:rsidR="00372FA5" w:rsidRDefault="00372FA5" w:rsidP="00372FA5">
            <w:pPr>
              <w:pStyle w:val="TableParagraph"/>
              <w:spacing w:before="0"/>
              <w:ind w:left="0"/>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Next steps: Ask the children which activities they would like to participate in.</w:t>
            </w:r>
          </w:p>
          <w:p w14:paraId="34EF9707" w14:textId="77777777" w:rsidR="00372FA5" w:rsidRDefault="00372FA5" w:rsidP="00372FA5">
            <w:pPr>
              <w:pStyle w:val="TableParagraph"/>
              <w:spacing w:before="0"/>
              <w:ind w:left="0"/>
              <w:rPr>
                <w:rFonts w:ascii="Times New Roman" w:hAnsi="Times New Roman" w:cs="Times New Roman"/>
                <w:color w:val="000000" w:themeColor="text1"/>
                <w:sz w:val="28"/>
                <w:szCs w:val="28"/>
              </w:rPr>
            </w:pPr>
          </w:p>
          <w:p w14:paraId="6681BC96" w14:textId="77777777" w:rsidR="00372FA5" w:rsidRPr="006073BB" w:rsidRDefault="00372FA5" w:rsidP="00372FA5">
            <w:pPr>
              <w:pStyle w:val="TableParagraph"/>
              <w:spacing w:before="0"/>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Pupil Voice</w:t>
            </w:r>
          </w:p>
          <w:p w14:paraId="1A2CA68E" w14:textId="77777777" w:rsidR="00372FA5" w:rsidRPr="006073BB" w:rsidRDefault="00372FA5" w:rsidP="00372FA5">
            <w:pPr>
              <w:rPr>
                <w:rFonts w:ascii="Times New Roman" w:hAnsi="Times New Roman" w:cs="Times New Roman"/>
                <w:color w:val="000000" w:themeColor="text1"/>
                <w:sz w:val="28"/>
                <w:szCs w:val="28"/>
              </w:rPr>
            </w:pPr>
          </w:p>
          <w:p w14:paraId="3DFE43D1" w14:textId="77777777" w:rsidR="00372FA5" w:rsidRPr="006073BB" w:rsidRDefault="00372FA5" w:rsidP="00372FA5">
            <w:pPr>
              <w:rPr>
                <w:rFonts w:ascii="Times New Roman" w:hAnsi="Times New Roman" w:cs="Times New Roman"/>
                <w:color w:val="000000" w:themeColor="text1"/>
                <w:sz w:val="28"/>
                <w:szCs w:val="28"/>
              </w:rPr>
            </w:pPr>
          </w:p>
          <w:p w14:paraId="5E7C8589" w14:textId="77777777" w:rsidR="00372FA5" w:rsidRPr="006073BB" w:rsidRDefault="00372FA5" w:rsidP="00372FA5">
            <w:pPr>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To continue to monitor and complete audits on equipment to ensure the appropriate equipment is available.</w:t>
            </w:r>
          </w:p>
          <w:p w14:paraId="6A1BC616" w14:textId="77777777" w:rsidR="00372FA5" w:rsidRPr="006073BB" w:rsidRDefault="00372FA5" w:rsidP="00372FA5">
            <w:pPr>
              <w:rPr>
                <w:rFonts w:ascii="Times New Roman" w:hAnsi="Times New Roman" w:cs="Times New Roman"/>
                <w:color w:val="000000" w:themeColor="text1"/>
                <w:sz w:val="28"/>
                <w:szCs w:val="28"/>
              </w:rPr>
            </w:pPr>
          </w:p>
          <w:p w14:paraId="468B3AB8" w14:textId="77777777" w:rsidR="00372FA5" w:rsidRPr="006073BB" w:rsidRDefault="00372FA5" w:rsidP="00372FA5">
            <w:pPr>
              <w:rPr>
                <w:rFonts w:ascii="Times New Roman" w:hAnsi="Times New Roman" w:cs="Times New Roman"/>
                <w:color w:val="000000" w:themeColor="text1"/>
                <w:sz w:val="28"/>
                <w:szCs w:val="28"/>
              </w:rPr>
            </w:pPr>
          </w:p>
          <w:p w14:paraId="665880EE" w14:textId="77777777" w:rsidR="00372FA5" w:rsidRPr="006073BB" w:rsidRDefault="00372FA5" w:rsidP="00372FA5">
            <w:pPr>
              <w:rPr>
                <w:rFonts w:ascii="Times New Roman" w:hAnsi="Times New Roman" w:cs="Times New Roman"/>
                <w:color w:val="000000" w:themeColor="text1"/>
                <w:sz w:val="28"/>
                <w:szCs w:val="28"/>
              </w:rPr>
            </w:pPr>
          </w:p>
          <w:p w14:paraId="6C570D5D" w14:textId="77777777" w:rsidR="00372FA5" w:rsidRPr="006073BB" w:rsidRDefault="00372FA5" w:rsidP="00372FA5">
            <w:pPr>
              <w:rPr>
                <w:rFonts w:ascii="Times New Roman" w:hAnsi="Times New Roman" w:cs="Times New Roman"/>
                <w:color w:val="000000" w:themeColor="text1"/>
                <w:sz w:val="28"/>
                <w:szCs w:val="28"/>
              </w:rPr>
            </w:pPr>
          </w:p>
          <w:p w14:paraId="62A89FFF" w14:textId="77777777" w:rsidR="00372FA5" w:rsidRPr="006073BB" w:rsidRDefault="00372FA5" w:rsidP="00372FA5">
            <w:pPr>
              <w:rPr>
                <w:rFonts w:ascii="Times New Roman" w:hAnsi="Times New Roman" w:cs="Times New Roman"/>
                <w:color w:val="000000" w:themeColor="text1"/>
                <w:sz w:val="28"/>
                <w:szCs w:val="28"/>
              </w:rPr>
            </w:pPr>
          </w:p>
          <w:p w14:paraId="7A0ED32C" w14:textId="77777777" w:rsidR="00372FA5" w:rsidRPr="006073BB" w:rsidRDefault="00372FA5" w:rsidP="00372FA5">
            <w:pPr>
              <w:rPr>
                <w:rFonts w:ascii="Times New Roman" w:hAnsi="Times New Roman" w:cs="Times New Roman"/>
                <w:color w:val="000000" w:themeColor="text1"/>
                <w:sz w:val="28"/>
                <w:szCs w:val="28"/>
              </w:rPr>
            </w:pPr>
          </w:p>
          <w:p w14:paraId="25C84183" w14:textId="77777777" w:rsidR="00372FA5" w:rsidRDefault="00372FA5" w:rsidP="00372FA5">
            <w:pPr>
              <w:rPr>
                <w:rFonts w:ascii="Times New Roman" w:hAnsi="Times New Roman" w:cs="Times New Roman"/>
                <w:color w:val="000000" w:themeColor="text1"/>
                <w:sz w:val="28"/>
                <w:szCs w:val="28"/>
              </w:rPr>
            </w:pPr>
          </w:p>
          <w:p w14:paraId="0E86021B" w14:textId="77777777" w:rsidR="00372FA5" w:rsidRDefault="00372FA5" w:rsidP="00372FA5">
            <w:pPr>
              <w:rPr>
                <w:rFonts w:ascii="Times New Roman" w:hAnsi="Times New Roman" w:cs="Times New Roman"/>
                <w:color w:val="000000" w:themeColor="text1"/>
                <w:sz w:val="28"/>
                <w:szCs w:val="28"/>
              </w:rPr>
            </w:pPr>
          </w:p>
          <w:p w14:paraId="460B6C2C" w14:textId="77777777" w:rsidR="00372FA5" w:rsidRDefault="00372FA5" w:rsidP="00372FA5">
            <w:pPr>
              <w:rPr>
                <w:rFonts w:ascii="Times New Roman" w:hAnsi="Times New Roman" w:cs="Times New Roman"/>
                <w:color w:val="000000" w:themeColor="text1"/>
                <w:sz w:val="28"/>
                <w:szCs w:val="28"/>
              </w:rPr>
            </w:pPr>
          </w:p>
          <w:p w14:paraId="3F41ADD3" w14:textId="77777777" w:rsidR="00372FA5" w:rsidRDefault="00372FA5" w:rsidP="00372FA5">
            <w:pPr>
              <w:rPr>
                <w:rFonts w:ascii="Times New Roman" w:hAnsi="Times New Roman" w:cs="Times New Roman"/>
                <w:color w:val="000000" w:themeColor="text1"/>
                <w:sz w:val="28"/>
                <w:szCs w:val="28"/>
              </w:rPr>
            </w:pPr>
          </w:p>
          <w:p w14:paraId="55B64953" w14:textId="77777777" w:rsidR="00372FA5" w:rsidRDefault="00372FA5" w:rsidP="00372FA5">
            <w:pPr>
              <w:rPr>
                <w:rFonts w:ascii="Times New Roman" w:hAnsi="Times New Roman" w:cs="Times New Roman"/>
                <w:color w:val="000000" w:themeColor="text1"/>
                <w:sz w:val="28"/>
                <w:szCs w:val="28"/>
              </w:rPr>
            </w:pPr>
          </w:p>
          <w:p w14:paraId="4D27CE8B" w14:textId="77777777" w:rsidR="00372FA5" w:rsidRDefault="00372FA5" w:rsidP="00372FA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We linked with trust schools for quality assurance and shared good practice</w:t>
            </w:r>
          </w:p>
          <w:p w14:paraId="0B2B78BA" w14:textId="77777777" w:rsidR="00372FA5" w:rsidRDefault="00372FA5" w:rsidP="00372FA5">
            <w:pPr>
              <w:rPr>
                <w:rFonts w:ascii="Times New Roman" w:hAnsi="Times New Roman" w:cs="Times New Roman"/>
                <w:color w:val="000000" w:themeColor="text1"/>
                <w:sz w:val="28"/>
                <w:szCs w:val="28"/>
              </w:rPr>
            </w:pPr>
          </w:p>
          <w:p w14:paraId="1DC31CF6" w14:textId="77777777" w:rsidR="00372FA5" w:rsidRPr="006073BB" w:rsidRDefault="00372FA5" w:rsidP="00372FA5">
            <w:pPr>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Renew our annual subscription.</w:t>
            </w:r>
          </w:p>
          <w:p w14:paraId="613AD558" w14:textId="77777777" w:rsidR="00372FA5" w:rsidRPr="006073BB" w:rsidRDefault="00372FA5" w:rsidP="00372FA5">
            <w:pPr>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 xml:space="preserve">Increased coverage in staff subject knowledge. </w:t>
            </w:r>
          </w:p>
          <w:p w14:paraId="291771DA" w14:textId="77777777" w:rsidR="00372FA5" w:rsidRDefault="00372FA5" w:rsidP="00372FA5">
            <w:pPr>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Next steps: Provide CPD for staff – Staff meeting within the Autumn term.</w:t>
            </w:r>
          </w:p>
          <w:p w14:paraId="03778CB8" w14:textId="77777777" w:rsidR="00372FA5" w:rsidRPr="006073BB" w:rsidRDefault="00372FA5" w:rsidP="00372FA5">
            <w:pPr>
              <w:rPr>
                <w:rFonts w:ascii="Times New Roman" w:hAnsi="Times New Roman" w:cs="Times New Roman"/>
                <w:color w:val="000000" w:themeColor="text1"/>
                <w:sz w:val="28"/>
                <w:szCs w:val="28"/>
              </w:rPr>
            </w:pPr>
          </w:p>
          <w:p w14:paraId="1C5E1E20" w14:textId="77777777" w:rsidR="00372FA5" w:rsidRPr="006073BB" w:rsidRDefault="00372FA5" w:rsidP="00372FA5">
            <w:pPr>
              <w:rPr>
                <w:rFonts w:ascii="Times New Roman" w:hAnsi="Times New Roman" w:cs="Times New Roman"/>
                <w:color w:val="000000" w:themeColor="text1"/>
                <w:sz w:val="28"/>
                <w:szCs w:val="28"/>
              </w:rPr>
            </w:pPr>
          </w:p>
          <w:p w14:paraId="61B67CB4" w14:textId="77777777" w:rsidR="00372FA5" w:rsidRPr="006073BB" w:rsidRDefault="00372FA5" w:rsidP="00372FA5">
            <w:pPr>
              <w:rPr>
                <w:rFonts w:ascii="Times New Roman" w:hAnsi="Times New Roman" w:cs="Times New Roman"/>
                <w:color w:val="000000" w:themeColor="text1"/>
                <w:sz w:val="28"/>
                <w:szCs w:val="28"/>
              </w:rPr>
            </w:pPr>
          </w:p>
          <w:p w14:paraId="30DADF61" w14:textId="77777777" w:rsidR="00372FA5" w:rsidRPr="006073BB" w:rsidRDefault="00372FA5" w:rsidP="00372FA5">
            <w:pPr>
              <w:rPr>
                <w:rFonts w:ascii="Times New Roman" w:hAnsi="Times New Roman" w:cs="Times New Roman"/>
                <w:color w:val="000000" w:themeColor="text1"/>
                <w:sz w:val="28"/>
                <w:szCs w:val="28"/>
              </w:rPr>
            </w:pPr>
          </w:p>
          <w:p w14:paraId="57B86BD8" w14:textId="77777777" w:rsidR="00372FA5" w:rsidRPr="006073BB" w:rsidRDefault="00372FA5" w:rsidP="00372FA5">
            <w:pPr>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 xml:space="preserve">Children within KS2 have been able to regularly participate in competitions. Some competitions were league formats which were held over multiple weeks whereas others were one-off competitions. This year, we reached the county finals in basketball and cricket. </w:t>
            </w:r>
          </w:p>
          <w:p w14:paraId="590E34FA" w14:textId="77777777" w:rsidR="00372FA5" w:rsidRPr="006073BB" w:rsidRDefault="00372FA5" w:rsidP="00372FA5">
            <w:pPr>
              <w:rPr>
                <w:rFonts w:ascii="Times New Roman" w:hAnsi="Times New Roman" w:cs="Times New Roman"/>
                <w:color w:val="000000" w:themeColor="text1"/>
                <w:sz w:val="28"/>
                <w:szCs w:val="28"/>
              </w:rPr>
            </w:pPr>
          </w:p>
          <w:p w14:paraId="11135029" w14:textId="77777777" w:rsidR="00372FA5" w:rsidRPr="006073BB" w:rsidRDefault="00372FA5" w:rsidP="00372FA5">
            <w:pPr>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Next year, we will continue to participate and encourage all children of all abilities to compete.</w:t>
            </w:r>
          </w:p>
          <w:p w14:paraId="2CF6F99B" w14:textId="77777777" w:rsidR="00372FA5" w:rsidRPr="006073BB" w:rsidRDefault="00372FA5" w:rsidP="00372FA5">
            <w:pPr>
              <w:rPr>
                <w:rFonts w:ascii="Times New Roman" w:hAnsi="Times New Roman" w:cs="Times New Roman"/>
                <w:color w:val="000000" w:themeColor="text1"/>
                <w:sz w:val="28"/>
                <w:szCs w:val="28"/>
              </w:rPr>
            </w:pPr>
          </w:p>
          <w:p w14:paraId="19D27871" w14:textId="77777777" w:rsidR="00372FA5" w:rsidRPr="006073BB" w:rsidRDefault="00372FA5" w:rsidP="00372FA5">
            <w:pPr>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 xml:space="preserve">Next steps: </w:t>
            </w:r>
            <w:proofErr w:type="spellStart"/>
            <w:r w:rsidRPr="006073BB">
              <w:rPr>
                <w:rFonts w:ascii="Times New Roman" w:hAnsi="Times New Roman" w:cs="Times New Roman"/>
                <w:color w:val="000000" w:themeColor="text1"/>
                <w:sz w:val="28"/>
                <w:szCs w:val="28"/>
              </w:rPr>
              <w:t>organise</w:t>
            </w:r>
            <w:proofErr w:type="spellEnd"/>
            <w:r w:rsidRPr="006073BB">
              <w:rPr>
                <w:rFonts w:ascii="Times New Roman" w:hAnsi="Times New Roman" w:cs="Times New Roman"/>
                <w:color w:val="000000" w:themeColor="text1"/>
                <w:sz w:val="28"/>
                <w:szCs w:val="28"/>
              </w:rPr>
              <w:t xml:space="preserve"> more events with PE leads across the trust.</w:t>
            </w:r>
          </w:p>
          <w:p w14:paraId="3A634551" w14:textId="77777777" w:rsidR="00372FA5" w:rsidRPr="006073BB" w:rsidRDefault="00372FA5" w:rsidP="00372FA5">
            <w:pPr>
              <w:rPr>
                <w:rFonts w:ascii="Times New Roman" w:hAnsi="Times New Roman" w:cs="Times New Roman"/>
                <w:color w:val="000000" w:themeColor="text1"/>
                <w:sz w:val="28"/>
                <w:szCs w:val="28"/>
              </w:rPr>
            </w:pPr>
          </w:p>
          <w:p w14:paraId="0D670C18" w14:textId="77777777" w:rsidR="00372FA5" w:rsidRPr="006073BB" w:rsidRDefault="00372FA5" w:rsidP="00372FA5">
            <w:pPr>
              <w:rPr>
                <w:rFonts w:ascii="Times New Roman" w:hAnsi="Times New Roman" w:cs="Times New Roman"/>
                <w:color w:val="000000" w:themeColor="text1"/>
                <w:sz w:val="28"/>
                <w:szCs w:val="28"/>
              </w:rPr>
            </w:pPr>
          </w:p>
          <w:p w14:paraId="4547BC20" w14:textId="77777777" w:rsidR="00372FA5" w:rsidRPr="006073BB" w:rsidRDefault="00372FA5" w:rsidP="00372FA5">
            <w:pPr>
              <w:rPr>
                <w:rFonts w:ascii="Times New Roman" w:hAnsi="Times New Roman" w:cs="Times New Roman"/>
                <w:color w:val="000000" w:themeColor="text1"/>
                <w:sz w:val="28"/>
                <w:szCs w:val="28"/>
              </w:rPr>
            </w:pPr>
          </w:p>
          <w:p w14:paraId="6C08F56F" w14:textId="77777777" w:rsidR="00372FA5" w:rsidRPr="006073BB" w:rsidRDefault="00372FA5" w:rsidP="00372FA5">
            <w:pPr>
              <w:rPr>
                <w:rFonts w:ascii="Times New Roman" w:hAnsi="Times New Roman" w:cs="Times New Roman"/>
                <w:color w:val="000000" w:themeColor="text1"/>
                <w:sz w:val="28"/>
                <w:szCs w:val="28"/>
              </w:rPr>
            </w:pPr>
          </w:p>
          <w:p w14:paraId="2EBC8D0D" w14:textId="77777777" w:rsidR="00372FA5" w:rsidRPr="006073BB" w:rsidRDefault="00372FA5" w:rsidP="00372FA5">
            <w:pPr>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lastRenderedPageBreak/>
              <w:t>Cheshire cricket have agreed to provide sessions and CPD for a term in Spring 2025. We will also be providing a cricket after school club which will be ran by Cheshire Cricket.</w:t>
            </w:r>
          </w:p>
          <w:p w14:paraId="127BEA97" w14:textId="77777777" w:rsidR="00372FA5" w:rsidRPr="006073BB" w:rsidRDefault="00372FA5" w:rsidP="00372FA5">
            <w:pPr>
              <w:rPr>
                <w:rFonts w:ascii="Times New Roman" w:hAnsi="Times New Roman" w:cs="Times New Roman"/>
                <w:color w:val="000000" w:themeColor="text1"/>
                <w:sz w:val="28"/>
                <w:szCs w:val="28"/>
              </w:rPr>
            </w:pPr>
          </w:p>
          <w:p w14:paraId="36E3658B" w14:textId="77777777" w:rsidR="00372FA5" w:rsidRPr="006073BB" w:rsidRDefault="00372FA5" w:rsidP="00372FA5">
            <w:pPr>
              <w:rPr>
                <w:rFonts w:ascii="Times New Roman" w:hAnsi="Times New Roman" w:cs="Times New Roman"/>
                <w:color w:val="000000" w:themeColor="text1"/>
                <w:sz w:val="28"/>
                <w:szCs w:val="28"/>
              </w:rPr>
            </w:pPr>
          </w:p>
          <w:p w14:paraId="4CBB524C" w14:textId="77777777" w:rsidR="00372FA5" w:rsidRPr="006073BB" w:rsidRDefault="00372FA5" w:rsidP="00372FA5">
            <w:pPr>
              <w:rPr>
                <w:rFonts w:ascii="Times New Roman" w:hAnsi="Times New Roman" w:cs="Times New Roman"/>
                <w:color w:val="000000" w:themeColor="text1"/>
                <w:sz w:val="28"/>
                <w:szCs w:val="28"/>
              </w:rPr>
            </w:pPr>
          </w:p>
          <w:p w14:paraId="49510E6B" w14:textId="77777777" w:rsidR="00372FA5" w:rsidRPr="006073BB" w:rsidRDefault="00372FA5" w:rsidP="00372FA5">
            <w:pPr>
              <w:rPr>
                <w:rFonts w:ascii="Times New Roman" w:hAnsi="Times New Roman" w:cs="Times New Roman"/>
                <w:color w:val="000000" w:themeColor="text1"/>
                <w:sz w:val="28"/>
                <w:szCs w:val="28"/>
              </w:rPr>
            </w:pPr>
          </w:p>
          <w:p w14:paraId="45A2EC6C" w14:textId="77777777" w:rsidR="00372FA5" w:rsidRPr="006073BB" w:rsidRDefault="00372FA5" w:rsidP="00372FA5">
            <w:pPr>
              <w:rPr>
                <w:rFonts w:ascii="Times New Roman" w:hAnsi="Times New Roman" w:cs="Times New Roman"/>
                <w:color w:val="000000" w:themeColor="text1"/>
                <w:sz w:val="28"/>
                <w:szCs w:val="28"/>
              </w:rPr>
            </w:pPr>
          </w:p>
          <w:p w14:paraId="1654C500" w14:textId="77777777" w:rsidR="00372FA5" w:rsidRPr="006073BB" w:rsidRDefault="00372FA5" w:rsidP="00372FA5">
            <w:pPr>
              <w:rPr>
                <w:rFonts w:ascii="Times New Roman" w:hAnsi="Times New Roman" w:cs="Times New Roman"/>
                <w:color w:val="000000" w:themeColor="text1"/>
                <w:sz w:val="28"/>
                <w:szCs w:val="28"/>
              </w:rPr>
            </w:pPr>
          </w:p>
          <w:p w14:paraId="4D165BB4" w14:textId="77777777" w:rsidR="00372FA5" w:rsidRPr="006073BB" w:rsidRDefault="00372FA5" w:rsidP="00372FA5">
            <w:pPr>
              <w:rPr>
                <w:rFonts w:ascii="Times New Roman" w:hAnsi="Times New Roman" w:cs="Times New Roman"/>
                <w:color w:val="000000" w:themeColor="text1"/>
                <w:sz w:val="28"/>
                <w:szCs w:val="28"/>
              </w:rPr>
            </w:pPr>
          </w:p>
          <w:p w14:paraId="6DC8E5E6" w14:textId="77777777" w:rsidR="00372FA5" w:rsidRPr="006073BB" w:rsidRDefault="00372FA5" w:rsidP="00372FA5">
            <w:pPr>
              <w:rPr>
                <w:rFonts w:ascii="Times New Roman" w:hAnsi="Times New Roman" w:cs="Times New Roman"/>
                <w:color w:val="000000" w:themeColor="text1"/>
                <w:sz w:val="28"/>
                <w:szCs w:val="28"/>
              </w:rPr>
            </w:pPr>
          </w:p>
          <w:p w14:paraId="4F289CC5" w14:textId="77777777" w:rsidR="00372FA5" w:rsidRPr="006073BB" w:rsidRDefault="00372FA5" w:rsidP="00372FA5">
            <w:pPr>
              <w:rPr>
                <w:rFonts w:ascii="Times New Roman" w:hAnsi="Times New Roman" w:cs="Times New Roman"/>
                <w:color w:val="000000" w:themeColor="text1"/>
                <w:sz w:val="28"/>
                <w:szCs w:val="28"/>
              </w:rPr>
            </w:pPr>
          </w:p>
          <w:p w14:paraId="641300EA" w14:textId="77777777" w:rsidR="00372FA5" w:rsidRDefault="00372FA5" w:rsidP="00372FA5">
            <w:pPr>
              <w:rPr>
                <w:rFonts w:ascii="Times New Roman" w:hAnsi="Times New Roman" w:cs="Times New Roman"/>
                <w:color w:val="000000" w:themeColor="text1"/>
                <w:sz w:val="28"/>
                <w:szCs w:val="28"/>
              </w:rPr>
            </w:pPr>
          </w:p>
          <w:p w14:paraId="4816F88F" w14:textId="77777777" w:rsidR="00372FA5" w:rsidRDefault="00372FA5" w:rsidP="00372FA5">
            <w:pPr>
              <w:rPr>
                <w:rFonts w:ascii="Times New Roman" w:hAnsi="Times New Roman" w:cs="Times New Roman"/>
                <w:color w:val="000000" w:themeColor="text1"/>
                <w:sz w:val="28"/>
                <w:szCs w:val="28"/>
              </w:rPr>
            </w:pPr>
            <w:r w:rsidRPr="006073BB">
              <w:rPr>
                <w:rFonts w:ascii="Times New Roman" w:hAnsi="Times New Roman" w:cs="Times New Roman"/>
                <w:color w:val="000000" w:themeColor="text1"/>
                <w:sz w:val="28"/>
                <w:szCs w:val="28"/>
              </w:rPr>
              <w:t>During our Olym</w:t>
            </w:r>
            <w:r>
              <w:rPr>
                <w:rFonts w:ascii="Times New Roman" w:hAnsi="Times New Roman" w:cs="Times New Roman"/>
                <w:color w:val="000000" w:themeColor="text1"/>
                <w:sz w:val="28"/>
                <w:szCs w:val="28"/>
              </w:rPr>
              <w:t>pics day, the children from Reception</w:t>
            </w:r>
            <w:r w:rsidRPr="006073BB">
              <w:rPr>
                <w:rFonts w:ascii="Times New Roman" w:hAnsi="Times New Roman" w:cs="Times New Roman"/>
                <w:color w:val="000000" w:themeColor="text1"/>
                <w:sz w:val="28"/>
                <w:szCs w:val="28"/>
              </w:rPr>
              <w:t xml:space="preserve"> to Year 6 participated in 4- sessions throughout the day. The children participated in a variety of activities which were led by specialists. The activities included rugby, football, netball, gymnastics, martial arts, an obstacle course, archery, curling, athletics and goal ball.</w:t>
            </w:r>
          </w:p>
          <w:p w14:paraId="344A60D7" w14:textId="77777777" w:rsidR="00372FA5" w:rsidRDefault="00372FA5" w:rsidP="00372FA5">
            <w:pPr>
              <w:rPr>
                <w:rFonts w:ascii="Times New Roman" w:hAnsi="Times New Roman" w:cs="Times New Roman"/>
                <w:color w:val="000000" w:themeColor="text1"/>
                <w:sz w:val="28"/>
                <w:szCs w:val="28"/>
              </w:rPr>
            </w:pPr>
          </w:p>
          <w:p w14:paraId="2471D83F" w14:textId="77777777" w:rsidR="00372FA5" w:rsidRDefault="00372FA5" w:rsidP="00372FA5">
            <w:pPr>
              <w:rPr>
                <w:rFonts w:ascii="Times New Roman" w:hAnsi="Times New Roman" w:cs="Times New Roman"/>
                <w:color w:val="000000" w:themeColor="text1"/>
                <w:sz w:val="28"/>
                <w:szCs w:val="28"/>
              </w:rPr>
            </w:pPr>
          </w:p>
          <w:p w14:paraId="3E81AEF2" w14:textId="77777777" w:rsidR="00372FA5" w:rsidRDefault="00372FA5" w:rsidP="00372FA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This event was held within the trust. </w:t>
            </w:r>
          </w:p>
          <w:p w14:paraId="10214D63" w14:textId="77777777" w:rsidR="00372FA5" w:rsidRPr="0082644A" w:rsidRDefault="00372FA5" w:rsidP="00372FA5">
            <w:pPr>
              <w:rPr>
                <w:rFonts w:ascii="Times New Roman" w:hAnsi="Times New Roman" w:cs="Times New Roman"/>
                <w:color w:val="000000" w:themeColor="text1"/>
                <w:sz w:val="36"/>
                <w:szCs w:val="28"/>
              </w:rPr>
            </w:pPr>
          </w:p>
          <w:p w14:paraId="68A28FC7" w14:textId="77777777" w:rsidR="00372FA5" w:rsidRDefault="00372FA5" w:rsidP="00372FA5">
            <w:pPr>
              <w:rPr>
                <w:rStyle w:val="normaltextrun"/>
                <w:rFonts w:ascii="Times New Roman" w:hAnsi="Times New Roman" w:cs="Times New Roman"/>
                <w:color w:val="000000"/>
                <w:sz w:val="28"/>
                <w:shd w:val="clear" w:color="auto" w:fill="FFFFFF"/>
              </w:rPr>
            </w:pPr>
            <w:r w:rsidRPr="0082644A">
              <w:rPr>
                <w:rStyle w:val="normaltextrun"/>
                <w:rFonts w:ascii="Times New Roman" w:hAnsi="Times New Roman" w:cs="Times New Roman"/>
                <w:color w:val="000000"/>
                <w:sz w:val="28"/>
                <w:shd w:val="clear" w:color="auto" w:fill="FFFFFF"/>
              </w:rPr>
              <w:t xml:space="preserve">Next steps: To continue to link with other Trust schools to </w:t>
            </w:r>
            <w:proofErr w:type="spellStart"/>
            <w:r w:rsidRPr="0082644A">
              <w:rPr>
                <w:rStyle w:val="normaltextrun"/>
                <w:rFonts w:ascii="Times New Roman" w:hAnsi="Times New Roman" w:cs="Times New Roman"/>
                <w:color w:val="000000"/>
                <w:sz w:val="28"/>
                <w:shd w:val="clear" w:color="auto" w:fill="FFFFFF"/>
              </w:rPr>
              <w:t>organise</w:t>
            </w:r>
            <w:proofErr w:type="spellEnd"/>
            <w:r w:rsidRPr="0082644A">
              <w:rPr>
                <w:rStyle w:val="normaltextrun"/>
                <w:rFonts w:ascii="Times New Roman" w:hAnsi="Times New Roman" w:cs="Times New Roman"/>
                <w:color w:val="000000"/>
                <w:sz w:val="28"/>
                <w:shd w:val="clear" w:color="auto" w:fill="FFFFFF"/>
              </w:rPr>
              <w:t xml:space="preserve"> and attend events.</w:t>
            </w:r>
          </w:p>
          <w:p w14:paraId="3F72A3B4" w14:textId="77777777" w:rsidR="00372FA5" w:rsidRDefault="00372FA5" w:rsidP="00372FA5">
            <w:pPr>
              <w:rPr>
                <w:rStyle w:val="normaltextrun"/>
                <w:rFonts w:ascii="Times New Roman" w:hAnsi="Times New Roman" w:cs="Times New Roman"/>
                <w:color w:val="000000"/>
                <w:sz w:val="28"/>
                <w:shd w:val="clear" w:color="auto" w:fill="FFFFFF"/>
              </w:rPr>
            </w:pPr>
          </w:p>
          <w:p w14:paraId="2BFF0523" w14:textId="77777777" w:rsidR="00372FA5" w:rsidRDefault="00372FA5" w:rsidP="00372FA5">
            <w:pPr>
              <w:rPr>
                <w:rStyle w:val="normaltextrun"/>
                <w:rFonts w:ascii="Times New Roman" w:hAnsi="Times New Roman" w:cs="Times New Roman"/>
                <w:color w:val="000000"/>
                <w:sz w:val="28"/>
                <w:shd w:val="clear" w:color="auto" w:fill="FFFFFF"/>
              </w:rPr>
            </w:pPr>
          </w:p>
          <w:p w14:paraId="7174D3E6" w14:textId="77777777" w:rsidR="00372FA5" w:rsidRDefault="00372FA5" w:rsidP="00372FA5">
            <w:pPr>
              <w:rPr>
                <w:rStyle w:val="normaltextrun"/>
                <w:rFonts w:ascii="Times New Roman" w:hAnsi="Times New Roman" w:cs="Times New Roman"/>
                <w:color w:val="000000"/>
                <w:sz w:val="28"/>
                <w:shd w:val="clear" w:color="auto" w:fill="FFFFFF"/>
              </w:rPr>
            </w:pPr>
            <w:r>
              <w:rPr>
                <w:rStyle w:val="normaltextrun"/>
                <w:rFonts w:ascii="Times New Roman" w:hAnsi="Times New Roman" w:cs="Times New Roman"/>
                <w:color w:val="000000"/>
                <w:sz w:val="28"/>
                <w:shd w:val="clear" w:color="auto" w:fill="FFFFFF"/>
              </w:rPr>
              <w:t xml:space="preserve">Every child within KS2 was given the opportunity to </w:t>
            </w:r>
            <w:proofErr w:type="spellStart"/>
            <w:r>
              <w:rPr>
                <w:rStyle w:val="normaltextrun"/>
                <w:rFonts w:ascii="Times New Roman" w:hAnsi="Times New Roman" w:cs="Times New Roman"/>
                <w:color w:val="000000"/>
                <w:sz w:val="28"/>
                <w:shd w:val="clear" w:color="auto" w:fill="FFFFFF"/>
              </w:rPr>
              <w:t>practise</w:t>
            </w:r>
            <w:proofErr w:type="spellEnd"/>
            <w:r>
              <w:rPr>
                <w:rStyle w:val="normaltextrun"/>
                <w:rFonts w:ascii="Times New Roman" w:hAnsi="Times New Roman" w:cs="Times New Roman"/>
                <w:color w:val="000000"/>
                <w:sz w:val="28"/>
                <w:shd w:val="clear" w:color="auto" w:fill="FFFFFF"/>
              </w:rPr>
              <w:t xml:space="preserve"> their swimming.</w:t>
            </w:r>
          </w:p>
          <w:p w14:paraId="29F203A2" w14:textId="77777777" w:rsidR="00372FA5" w:rsidRDefault="00372FA5" w:rsidP="00372FA5">
            <w:pPr>
              <w:rPr>
                <w:rStyle w:val="normaltextrun"/>
                <w:rFonts w:ascii="Times New Roman" w:hAnsi="Times New Roman" w:cs="Times New Roman"/>
                <w:color w:val="000000"/>
                <w:sz w:val="28"/>
                <w:shd w:val="clear" w:color="auto" w:fill="FFFFFF"/>
              </w:rPr>
            </w:pPr>
          </w:p>
          <w:p w14:paraId="149A3EFE" w14:textId="4482390A" w:rsidR="00372FA5" w:rsidRDefault="00372FA5" w:rsidP="00372FA5">
            <w:pPr>
              <w:pStyle w:val="TableParagraph"/>
              <w:spacing w:before="0"/>
              <w:ind w:left="0"/>
              <w:rPr>
                <w:rFonts w:ascii="Times New Roman"/>
                <w:sz w:val="28"/>
              </w:rPr>
            </w:pPr>
            <w:r>
              <w:rPr>
                <w:rStyle w:val="normaltextrun"/>
                <w:rFonts w:ascii="Times New Roman" w:hAnsi="Times New Roman" w:cs="Times New Roman"/>
                <w:color w:val="000000"/>
                <w:sz w:val="28"/>
                <w:shd w:val="clear" w:color="auto" w:fill="FFFFFF"/>
              </w:rPr>
              <w:t xml:space="preserve">Next steps: Due to cost implications and demographics, during the next academic year the school will use a local facility in </w:t>
            </w:r>
            <w:proofErr w:type="gramStart"/>
            <w:r>
              <w:rPr>
                <w:rStyle w:val="normaltextrun"/>
                <w:rFonts w:ascii="Times New Roman" w:hAnsi="Times New Roman" w:cs="Times New Roman"/>
                <w:color w:val="000000"/>
                <w:sz w:val="28"/>
                <w:shd w:val="clear" w:color="auto" w:fill="FFFFFF"/>
              </w:rPr>
              <w:t>Summer</w:t>
            </w:r>
            <w:proofErr w:type="gramEnd"/>
            <w:r>
              <w:rPr>
                <w:rStyle w:val="normaltextrun"/>
                <w:rFonts w:ascii="Times New Roman" w:hAnsi="Times New Roman" w:cs="Times New Roman"/>
                <w:color w:val="000000"/>
                <w:sz w:val="28"/>
                <w:shd w:val="clear" w:color="auto" w:fill="FFFFFF"/>
              </w:rPr>
              <w:t xml:space="preserve"> term.</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DD6ECE">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DD6ECE">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" fillcolor="#ed2124" stroked="f">
                <v:textbox inset="0,0,0,0">
                  <w:txbxContent>
                    <w:p w14:paraId="2FF4B32E" w14:textId="77777777" w:rsidR="0069539B" w:rsidRDefault="00DD6ECE">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DD6ECE">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DD6ECE">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DD6ECE">
            <w:pPr>
              <w:pStyle w:val="TableParagraph"/>
              <w:rPr>
                <w:b/>
                <w:sz w:val="28"/>
              </w:rPr>
            </w:pPr>
            <w:r>
              <w:rPr>
                <w:b/>
                <w:color w:val="231F20"/>
                <w:spacing w:val="-2"/>
                <w:sz w:val="28"/>
                <w:u w:val="single" w:color="231F20"/>
              </w:rPr>
              <w:t>Question</w:t>
            </w:r>
          </w:p>
        </w:tc>
        <w:tc>
          <w:tcPr>
            <w:tcW w:w="2825" w:type="dxa"/>
          </w:tcPr>
          <w:p w14:paraId="00E69026" w14:textId="77777777" w:rsidR="0069539B" w:rsidRDefault="00DD6ECE">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DD6ECE">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DD6ECE">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DD6ECE">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5AAB96B9" w:rsidR="0069539B" w:rsidRDefault="00EB6931">
            <w:pPr>
              <w:pStyle w:val="TableParagraph"/>
              <w:ind w:left="79"/>
              <w:rPr>
                <w:sz w:val="28"/>
              </w:rPr>
            </w:pPr>
            <w:r>
              <w:rPr>
                <w:color w:val="231F20"/>
                <w:sz w:val="28"/>
              </w:rPr>
              <w:t>80</w:t>
            </w:r>
            <w:r w:rsidR="00DD6ECE">
              <w:rPr>
                <w:color w:val="231F20"/>
                <w:sz w:val="28"/>
              </w:rPr>
              <w:t>%</w:t>
            </w:r>
          </w:p>
        </w:tc>
        <w:tc>
          <w:tcPr>
            <w:tcW w:w="5686" w:type="dxa"/>
          </w:tcPr>
          <w:p w14:paraId="0ADD7E5B" w14:textId="77777777" w:rsidR="0069539B" w:rsidRDefault="00DD6ECE">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DD6ECE">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DD6ECE">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922D35D" w:rsidR="0069539B" w:rsidRDefault="00EB6931">
            <w:pPr>
              <w:pStyle w:val="TableParagraph"/>
              <w:ind w:left="79"/>
              <w:rPr>
                <w:sz w:val="28"/>
              </w:rPr>
            </w:pPr>
            <w:r>
              <w:rPr>
                <w:color w:val="231F20"/>
                <w:sz w:val="28"/>
              </w:rPr>
              <w:t>80</w:t>
            </w:r>
            <w:r w:rsidR="00DD6ECE">
              <w:rPr>
                <w:color w:val="231F20"/>
                <w:sz w:val="28"/>
              </w:rPr>
              <w:t>%</w:t>
            </w:r>
          </w:p>
        </w:tc>
        <w:tc>
          <w:tcPr>
            <w:tcW w:w="5686" w:type="dxa"/>
          </w:tcPr>
          <w:p w14:paraId="3CBD411E" w14:textId="77777777" w:rsidR="0069539B" w:rsidRDefault="00DD6ECE">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DD6ECE">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DD6ECE">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EBA45F0" w:rsidR="0069539B" w:rsidRDefault="00EB6931">
            <w:pPr>
              <w:pStyle w:val="TableParagraph"/>
              <w:ind w:left="79"/>
              <w:rPr>
                <w:sz w:val="28"/>
              </w:rPr>
            </w:pPr>
            <w:r>
              <w:rPr>
                <w:color w:val="231F20"/>
                <w:sz w:val="28"/>
              </w:rPr>
              <w:t>80</w:t>
            </w:r>
            <w:r w:rsidR="00DD6ECE">
              <w:rPr>
                <w:color w:val="231F20"/>
                <w:sz w:val="28"/>
              </w:rPr>
              <w:t>%</w:t>
            </w:r>
          </w:p>
        </w:tc>
        <w:tc>
          <w:tcPr>
            <w:tcW w:w="5686" w:type="dxa"/>
          </w:tcPr>
          <w:p w14:paraId="6C0D0ADA" w14:textId="77777777" w:rsidR="0069539B" w:rsidRDefault="00DD6ECE">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DD6ECE">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DD6ECE">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0F0B563D" w:rsidR="0069539B" w:rsidRDefault="009D74E9">
            <w:pPr>
              <w:pStyle w:val="TableParagraph"/>
              <w:ind w:left="79"/>
              <w:rPr>
                <w:sz w:val="28"/>
              </w:rPr>
            </w:pPr>
            <w:r>
              <w:rPr>
                <w:color w:val="231F20"/>
                <w:spacing w:val="-2"/>
                <w:sz w:val="28"/>
              </w:rPr>
              <w:t>N/A</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DD6ECE">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DD6ECE">
            <w:pPr>
              <w:pStyle w:val="TableParagraph"/>
              <w:ind w:left="79"/>
              <w:rPr>
                <w:sz w:val="28"/>
              </w:rPr>
            </w:pPr>
            <w:r>
              <w:rPr>
                <w:color w:val="231F20"/>
                <w:spacing w:val="-2"/>
                <w:sz w:val="28"/>
              </w:rPr>
              <w:t>Yes/</w:t>
            </w:r>
            <w:r w:rsidRPr="00EB6931">
              <w:rPr>
                <w:color w:val="231F20"/>
                <w:spacing w:val="-2"/>
                <w:sz w:val="28"/>
                <w:highlight w:val="yellow"/>
              </w:rPr>
              <w:t>No</w:t>
            </w:r>
          </w:p>
        </w:tc>
        <w:tc>
          <w:tcPr>
            <w:tcW w:w="5686" w:type="dxa"/>
          </w:tcPr>
          <w:p w14:paraId="1ADEDEDC" w14:textId="5419CDCE" w:rsidR="0069539B" w:rsidRPr="00EB6931" w:rsidRDefault="00EB6931">
            <w:pPr>
              <w:pStyle w:val="TableParagraph"/>
              <w:spacing w:before="0"/>
              <w:ind w:left="0"/>
              <w:rPr>
                <w:rFonts w:asciiTheme="minorHAnsi" w:hAnsiTheme="minorHAnsi" w:cstheme="minorHAnsi"/>
                <w:sz w:val="26"/>
              </w:rPr>
            </w:pPr>
            <w:r w:rsidRPr="00EB6931">
              <w:rPr>
                <w:rFonts w:asciiTheme="minorHAnsi" w:hAnsiTheme="minorHAnsi" w:cstheme="minorHAnsi"/>
                <w:sz w:val="24"/>
              </w:rPr>
              <w:t>External provider hired</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DD6ECE">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DD6ECE">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C497CF8" w:rsidR="0069539B" w:rsidRDefault="009D74E9">
            <w:pPr>
              <w:pStyle w:val="TableParagraph"/>
              <w:rPr>
                <w:i/>
                <w:sz w:val="28"/>
              </w:rPr>
            </w:pPr>
            <w:proofErr w:type="spellStart"/>
            <w:r>
              <w:rPr>
                <w:i/>
                <w:color w:val="4C4D4F"/>
                <w:spacing w:val="-2"/>
                <w:sz w:val="28"/>
              </w:rPr>
              <w:t>Mrs</w:t>
            </w:r>
            <w:proofErr w:type="spellEnd"/>
            <w:r>
              <w:rPr>
                <w:i/>
                <w:color w:val="4C4D4F"/>
                <w:spacing w:val="-2"/>
                <w:sz w:val="28"/>
              </w:rPr>
              <w:t xml:space="preserve"> H Hewitt</w:t>
            </w:r>
          </w:p>
        </w:tc>
      </w:tr>
      <w:tr w:rsidR="0069539B" w14:paraId="79133B4D" w14:textId="77777777">
        <w:trPr>
          <w:trHeight w:val="686"/>
        </w:trPr>
        <w:tc>
          <w:tcPr>
            <w:tcW w:w="5279" w:type="dxa"/>
          </w:tcPr>
          <w:p w14:paraId="2C6E7FAF" w14:textId="77777777" w:rsidR="0069539B" w:rsidRDefault="00DD6ECE">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38E1FB61" w:rsidR="0069539B" w:rsidRDefault="00FD2048">
            <w:pPr>
              <w:pStyle w:val="TableParagraph"/>
              <w:rPr>
                <w:i/>
                <w:sz w:val="28"/>
              </w:rPr>
            </w:pPr>
            <w:r>
              <w:rPr>
                <w:i/>
                <w:color w:val="4C4D4F"/>
                <w:sz w:val="28"/>
              </w:rPr>
              <w:t xml:space="preserve">Miss A Jones (Vice Principal) &amp; </w:t>
            </w:r>
            <w:proofErr w:type="spellStart"/>
            <w:r>
              <w:rPr>
                <w:i/>
                <w:color w:val="4C4D4F"/>
                <w:sz w:val="28"/>
              </w:rPr>
              <w:t>Mr</w:t>
            </w:r>
            <w:proofErr w:type="spellEnd"/>
            <w:r>
              <w:rPr>
                <w:i/>
                <w:color w:val="4C4D4F"/>
                <w:sz w:val="28"/>
              </w:rPr>
              <w:t xml:space="preserve"> S Goodwin (PE Lead)</w:t>
            </w:r>
          </w:p>
        </w:tc>
      </w:tr>
      <w:tr w:rsidR="0069539B" w14:paraId="7411B9D7" w14:textId="77777777">
        <w:trPr>
          <w:trHeight w:val="655"/>
        </w:trPr>
        <w:tc>
          <w:tcPr>
            <w:tcW w:w="5279" w:type="dxa"/>
          </w:tcPr>
          <w:p w14:paraId="71D6FEDE" w14:textId="77777777" w:rsidR="0069539B" w:rsidRDefault="00DD6ECE">
            <w:pPr>
              <w:pStyle w:val="TableParagraph"/>
              <w:rPr>
                <w:sz w:val="28"/>
              </w:rPr>
            </w:pPr>
            <w:r>
              <w:rPr>
                <w:color w:val="231F20"/>
                <w:spacing w:val="-2"/>
                <w:sz w:val="28"/>
              </w:rPr>
              <w:t>Governor:</w:t>
            </w:r>
          </w:p>
        </w:tc>
        <w:tc>
          <w:tcPr>
            <w:tcW w:w="10098" w:type="dxa"/>
          </w:tcPr>
          <w:p w14:paraId="5FFC7B44" w14:textId="28EFC85A" w:rsidR="0069539B" w:rsidRDefault="001139B3">
            <w:pPr>
              <w:pStyle w:val="TableParagraph"/>
              <w:rPr>
                <w:i/>
                <w:sz w:val="28"/>
              </w:rPr>
            </w:pPr>
            <w:proofErr w:type="spellStart"/>
            <w:r>
              <w:rPr>
                <w:i/>
                <w:sz w:val="28"/>
              </w:rPr>
              <w:t>Mr</w:t>
            </w:r>
            <w:proofErr w:type="spellEnd"/>
            <w:r>
              <w:rPr>
                <w:i/>
                <w:sz w:val="28"/>
              </w:rPr>
              <w:t xml:space="preserve"> A Clifton</w:t>
            </w:r>
          </w:p>
        </w:tc>
      </w:tr>
      <w:tr w:rsidR="0069539B" w14:paraId="724273DD" w14:textId="77777777">
        <w:trPr>
          <w:trHeight w:val="650"/>
        </w:trPr>
        <w:tc>
          <w:tcPr>
            <w:tcW w:w="5279" w:type="dxa"/>
          </w:tcPr>
          <w:p w14:paraId="67135AA6" w14:textId="77777777" w:rsidR="0069539B" w:rsidRDefault="00DD6ECE">
            <w:pPr>
              <w:pStyle w:val="TableParagraph"/>
              <w:rPr>
                <w:sz w:val="28"/>
              </w:rPr>
            </w:pPr>
            <w:r>
              <w:rPr>
                <w:color w:val="231F20"/>
                <w:spacing w:val="-4"/>
                <w:sz w:val="28"/>
              </w:rPr>
              <w:t>Date:</w:t>
            </w:r>
          </w:p>
        </w:tc>
        <w:tc>
          <w:tcPr>
            <w:tcW w:w="10098" w:type="dxa"/>
          </w:tcPr>
          <w:p w14:paraId="5A506001" w14:textId="77777777" w:rsidR="0069539B" w:rsidRDefault="00DD6ECE">
            <w:pPr>
              <w:pStyle w:val="TableParagraph"/>
              <w:spacing w:before="0"/>
              <w:ind w:left="0"/>
              <w:rPr>
                <w:rFonts w:ascii="Times New Roman"/>
                <w:sz w:val="26"/>
              </w:rPr>
            </w:pPr>
            <w:r>
              <w:rPr>
                <w:rFonts w:ascii="Times New Roman"/>
                <w:sz w:val="26"/>
              </w:rPr>
              <w:t>18.09.23</w:t>
            </w:r>
          </w:p>
          <w:p w14:paraId="6C8981B8" w14:textId="2A9E424F" w:rsidR="001139B3" w:rsidRDefault="001139B3">
            <w:pPr>
              <w:pStyle w:val="TableParagraph"/>
              <w:spacing w:before="0"/>
              <w:ind w:left="0"/>
              <w:rPr>
                <w:rFonts w:ascii="Times New Roman"/>
                <w:sz w:val="26"/>
              </w:rPr>
            </w:pPr>
            <w:r>
              <w:rPr>
                <w:rFonts w:ascii="Times New Roman"/>
                <w:sz w:val="26"/>
              </w:rPr>
              <w:t>Reviewed 17.07.24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CF8452" w14:textId="77777777" w:rsidR="006735E8" w:rsidRDefault="006735E8">
      <w:r>
        <w:separator/>
      </w:r>
    </w:p>
  </w:endnote>
  <w:endnote w:type="continuationSeparator" w:id="0">
    <w:p w14:paraId="2E687DD8" w14:textId="77777777" w:rsidR="006735E8" w:rsidRDefault="00673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DD6ECE">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DD6ECE">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" filled="f" stroked="f">
              <v:textbox inset="0,0,0,0">
                <w:txbxContent>
                  <w:p w14:paraId="1D4F7A99" w14:textId="77777777" w:rsidR="0069539B" w:rsidRDefault="00DD6ECE">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DD6ECE">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DD6ECE">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" filled="f" stroked="f">
              <v:textbox inset="0,0,0,0">
                <w:txbxContent>
                  <w:p w14:paraId="7BE2E421" w14:textId="77777777" w:rsidR="0069539B" w:rsidRDefault="00DD6ECE">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85EF50" w14:textId="77777777" w:rsidR="006735E8" w:rsidRDefault="006735E8">
      <w:r>
        <w:separator/>
      </w:r>
    </w:p>
  </w:footnote>
  <w:footnote w:type="continuationSeparator" w:id="0">
    <w:p w14:paraId="346C6AE4" w14:textId="77777777" w:rsidR="006735E8" w:rsidRDefault="006735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C07FE3"/>
    <w:multiLevelType w:val="hybridMultilevel"/>
    <w:tmpl w:val="03C87574"/>
    <w:lvl w:ilvl="0" w:tplc="68EA5E98">
      <w:numFmt w:val="bullet"/>
      <w:lvlText w:val="-"/>
      <w:lvlJc w:val="left"/>
      <w:pPr>
        <w:ind w:left="420" w:hanging="360"/>
      </w:pPr>
      <w:rPr>
        <w:rFonts w:ascii="Times New Roman" w:eastAsia="Calibr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150056274">
    <w:abstractNumId w:val="1"/>
  </w:num>
  <w:num w:numId="2" w16cid:durableId="405421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0763C"/>
    <w:rsid w:val="0001423A"/>
    <w:rsid w:val="000E4E85"/>
    <w:rsid w:val="001139B3"/>
    <w:rsid w:val="00126F20"/>
    <w:rsid w:val="001F46AC"/>
    <w:rsid w:val="00372FA5"/>
    <w:rsid w:val="00390425"/>
    <w:rsid w:val="003A2F50"/>
    <w:rsid w:val="003A4EF7"/>
    <w:rsid w:val="00420C52"/>
    <w:rsid w:val="00450CD8"/>
    <w:rsid w:val="004F4935"/>
    <w:rsid w:val="00546790"/>
    <w:rsid w:val="005D549C"/>
    <w:rsid w:val="006735E8"/>
    <w:rsid w:val="0069539B"/>
    <w:rsid w:val="006A488B"/>
    <w:rsid w:val="006E6D77"/>
    <w:rsid w:val="00757CB1"/>
    <w:rsid w:val="007F641B"/>
    <w:rsid w:val="00823DCA"/>
    <w:rsid w:val="0085485F"/>
    <w:rsid w:val="00862462"/>
    <w:rsid w:val="008A621B"/>
    <w:rsid w:val="008C7781"/>
    <w:rsid w:val="009643BC"/>
    <w:rsid w:val="00995005"/>
    <w:rsid w:val="009D74E9"/>
    <w:rsid w:val="009E0715"/>
    <w:rsid w:val="00A00C6B"/>
    <w:rsid w:val="00AC0F7B"/>
    <w:rsid w:val="00BA0CDA"/>
    <w:rsid w:val="00BB5A73"/>
    <w:rsid w:val="00BD3E12"/>
    <w:rsid w:val="00C21597"/>
    <w:rsid w:val="00C81350"/>
    <w:rsid w:val="00D37C53"/>
    <w:rsid w:val="00D605FE"/>
    <w:rsid w:val="00D71EA3"/>
    <w:rsid w:val="00DB142E"/>
    <w:rsid w:val="00DD6ECE"/>
    <w:rsid w:val="00E01132"/>
    <w:rsid w:val="00E564D9"/>
    <w:rsid w:val="00E8613A"/>
    <w:rsid w:val="00EB6931"/>
    <w:rsid w:val="00EF2A52"/>
    <w:rsid w:val="00F606A9"/>
    <w:rsid w:val="00F61EF5"/>
    <w:rsid w:val="00F975C9"/>
    <w:rsid w:val="00FD2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Header">
    <w:name w:val="header"/>
    <w:basedOn w:val="Normal"/>
    <w:link w:val="HeaderChar"/>
    <w:uiPriority w:val="99"/>
    <w:unhideWhenUsed/>
    <w:rsid w:val="00995005"/>
    <w:pPr>
      <w:tabs>
        <w:tab w:val="center" w:pos="4513"/>
        <w:tab w:val="right" w:pos="9026"/>
      </w:tabs>
    </w:pPr>
    <w:rPr>
      <w:lang w:val="en-GB" w:eastAsia="en-GB" w:bidi="en-GB"/>
    </w:rPr>
  </w:style>
  <w:style w:type="character" w:customStyle="1" w:styleId="HeaderChar">
    <w:name w:val="Header Char"/>
    <w:basedOn w:val="DefaultParagraphFont"/>
    <w:link w:val="Header"/>
    <w:uiPriority w:val="99"/>
    <w:rsid w:val="00995005"/>
    <w:rPr>
      <w:rFonts w:ascii="Calibri" w:eastAsia="Calibri" w:hAnsi="Calibri" w:cs="Calibri"/>
      <w:lang w:val="en-GB" w:eastAsia="en-GB" w:bidi="en-GB"/>
    </w:rPr>
  </w:style>
  <w:style w:type="paragraph" w:styleId="BalloonText">
    <w:name w:val="Balloon Text"/>
    <w:basedOn w:val="Normal"/>
    <w:link w:val="BalloonTextChar"/>
    <w:uiPriority w:val="99"/>
    <w:semiHidden/>
    <w:unhideWhenUsed/>
    <w:rsid w:val="000142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23A"/>
    <w:rPr>
      <w:rFonts w:ascii="Segoe UI" w:eastAsia="Calibri" w:hAnsi="Segoe UI" w:cs="Segoe UI"/>
      <w:sz w:val="18"/>
      <w:szCs w:val="18"/>
    </w:rPr>
  </w:style>
  <w:style w:type="character" w:customStyle="1" w:styleId="eop">
    <w:name w:val="eop"/>
    <w:basedOn w:val="DefaultParagraphFont"/>
    <w:rsid w:val="00372FA5"/>
  </w:style>
  <w:style w:type="character" w:customStyle="1" w:styleId="normaltextrun">
    <w:name w:val="normaltextrun"/>
    <w:basedOn w:val="DefaultParagraphFont"/>
    <w:rsid w:val="00372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2630</Words>
  <Characters>14997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ncasey</dc:creator>
  <cp:lastModifiedBy>Nikki Casey</cp:lastModifiedBy>
  <cp:revision>4</cp:revision>
  <cp:lastPrinted>2023-09-29T10:30:00Z</cp:lastPrinted>
  <dcterms:created xsi:type="dcterms:W3CDTF">2024-09-03T10:10:00Z</dcterms:created>
  <dcterms:modified xsi:type="dcterms:W3CDTF">2024-09-03T10:14:00Z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