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F69DC1" w14:textId="1766DEAD" w:rsidR="00E5484D" w:rsidRPr="00401D1A" w:rsidRDefault="008C7DD4" w:rsidP="00CE755D">
      <w:pPr>
        <w:jc w:val="center"/>
        <w:rPr>
          <w:rFonts w:cstheme="minorHAnsi"/>
        </w:rPr>
      </w:pPr>
      <w:r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5B12D5" wp14:editId="29A98561">
                <wp:simplePos x="0" y="0"/>
                <wp:positionH relativeFrom="column">
                  <wp:posOffset>-835025</wp:posOffset>
                </wp:positionH>
                <wp:positionV relativeFrom="paragraph">
                  <wp:posOffset>-275093</wp:posOffset>
                </wp:positionV>
                <wp:extent cx="3551555" cy="4545495"/>
                <wp:effectExtent l="12700" t="12700" r="29845" b="2667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1555" cy="454549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B3BD62" w14:textId="77777777" w:rsidR="007A6152" w:rsidRPr="008C7DD4" w:rsidRDefault="007A6152" w:rsidP="007A6152">
                            <w:pPr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C7DD4">
                              <w:rPr>
                                <w:rFonts w:cstheme="minorHAnsi"/>
                                <w:b/>
                                <w:color w:val="000000" w:themeColor="text1"/>
                                <w:sz w:val="28"/>
                                <w:szCs w:val="28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Key Vocabulary:</w:t>
                            </w:r>
                          </w:p>
                          <w:p w14:paraId="7D7C660C" w14:textId="73E4C087" w:rsidR="008C7DD4" w:rsidRPr="008C7DD4" w:rsidRDefault="008C7DD4" w:rsidP="008C7DD4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C7DD4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• </w:t>
                            </w:r>
                            <w:r w:rsidRPr="008C7DD4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ingredient</w:t>
                            </w:r>
                            <w:r w:rsidRPr="008C7DD4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–</w:t>
                            </w:r>
                            <w:r w:rsidRPr="008C7DD4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 food item used to make a dish.</w:t>
                            </w:r>
                          </w:p>
                          <w:p w14:paraId="2863D52B" w14:textId="77777777" w:rsidR="008C7DD4" w:rsidRPr="008C7DD4" w:rsidRDefault="008C7DD4" w:rsidP="008C7DD4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C7DD4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recipe –</w:t>
                            </w:r>
                            <w:r w:rsidRPr="008C7DD4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 set of instructions explaining how to make a dish.</w:t>
                            </w:r>
                          </w:p>
                          <w:p w14:paraId="18F5A160" w14:textId="77777777" w:rsidR="008C7DD4" w:rsidRPr="008C7DD4" w:rsidRDefault="008C7DD4" w:rsidP="008C7DD4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C7DD4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method –</w:t>
                            </w:r>
                            <w:r w:rsidRPr="008C7DD4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the ordered steps followed to make something.</w:t>
                            </w:r>
                          </w:p>
                          <w:p w14:paraId="223C8FAE" w14:textId="77777777" w:rsidR="008C7DD4" w:rsidRPr="008C7DD4" w:rsidRDefault="008C7DD4" w:rsidP="008C7DD4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C7DD4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measure –</w:t>
                            </w:r>
                            <w:r w:rsidRPr="008C7DD4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to find the correct amount of an ingredient.</w:t>
                            </w:r>
                          </w:p>
                          <w:p w14:paraId="0860DBB5" w14:textId="77777777" w:rsidR="008C7DD4" w:rsidRPr="008C7DD4" w:rsidRDefault="008C7DD4" w:rsidP="008C7DD4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C7DD4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weigh –</w:t>
                            </w:r>
                            <w:r w:rsidRPr="008C7DD4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to measure an ingredient using scales.</w:t>
                            </w:r>
                          </w:p>
                          <w:p w14:paraId="737F0405" w14:textId="60C10656" w:rsidR="008C7DD4" w:rsidRPr="008C7DD4" w:rsidRDefault="008C7DD4" w:rsidP="007A6152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C7DD4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blend –</w:t>
                            </w:r>
                            <w:r w:rsidRPr="008C7DD4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to mix ingredients until smooth.</w:t>
                            </w:r>
                          </w:p>
                          <w:p w14:paraId="4E4582C4" w14:textId="0A131D60" w:rsidR="008C7DD4" w:rsidRPr="008C7DD4" w:rsidRDefault="008C7DD4" w:rsidP="007A6152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C7DD4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consistency –</w:t>
                            </w:r>
                            <w:r w:rsidRPr="008C7DD4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how thick, thin, smooth or runny a mixture is.</w:t>
                            </w:r>
                          </w:p>
                          <w:p w14:paraId="5641470D" w14:textId="681CEF5A" w:rsidR="008C7DD4" w:rsidRPr="008C7DD4" w:rsidRDefault="008C7DD4" w:rsidP="007A6152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C7DD4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cross-contamination –</w:t>
                            </w:r>
                            <w:r w:rsidRPr="008C7DD4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when bacteria or allergens are transferred from one food or </w:t>
                            </w:r>
                            <w:r w:rsidRPr="008C7DD4">
                              <w:rPr>
                                <w:rFonts w:cstheme="minorHAnsi"/>
                                <w:bCs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surface to another.</w:t>
                            </w:r>
                          </w:p>
                          <w:p w14:paraId="0C74179E" w14:textId="0DCA5BFB" w:rsidR="0054334C" w:rsidRPr="008C7DD4" w:rsidRDefault="0054334C" w:rsidP="001C1994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D5B12D5" id="Rounded Rectangle 4" o:spid="_x0000_s1026" style="position:absolute;left:0;text-align:left;margin-left:-65.75pt;margin-top:-21.65pt;width:279.65pt;height:35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" filled="f" strokecolor="#0070c0" strokeweight="3pt">
                <v:stroke joinstyle="miter"/>
                <v:textbox>
                  <w:txbxContent>
                    <w:p w14:paraId="32B3BD62" w14:textId="77777777" w:rsidR="007A6152" w:rsidRPr="008C7DD4" w:rsidRDefault="007A6152" w:rsidP="007A6152">
                      <w:pPr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C7DD4">
                        <w:rPr>
                          <w:rFonts w:cstheme="minorHAnsi"/>
                          <w:b/>
                          <w:color w:val="000000" w:themeColor="text1"/>
                          <w:sz w:val="28"/>
                          <w:szCs w:val="28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Key Vocabulary:</w:t>
                      </w:r>
                    </w:p>
                    <w:p w14:paraId="7D7C660C" w14:textId="73E4C087" w:rsidR="008C7DD4" w:rsidRPr="008C7DD4" w:rsidRDefault="008C7DD4" w:rsidP="008C7DD4">
                      <w:pP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C7DD4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• </w:t>
                      </w:r>
                      <w:r w:rsidRPr="008C7DD4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ingredient</w:t>
                      </w:r>
                      <w:r w:rsidRPr="008C7DD4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–</w:t>
                      </w:r>
                      <w:r w:rsidRPr="008C7DD4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 food item used to make a dish.</w:t>
                      </w:r>
                    </w:p>
                    <w:p w14:paraId="2863D52B" w14:textId="77777777" w:rsidR="008C7DD4" w:rsidRPr="008C7DD4" w:rsidRDefault="008C7DD4" w:rsidP="008C7DD4">
                      <w:pP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C7DD4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recipe –</w:t>
                      </w:r>
                      <w:r w:rsidRPr="008C7DD4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 set of instructions explaining how to make a dish.</w:t>
                      </w:r>
                    </w:p>
                    <w:p w14:paraId="18F5A160" w14:textId="77777777" w:rsidR="008C7DD4" w:rsidRPr="008C7DD4" w:rsidRDefault="008C7DD4" w:rsidP="008C7DD4">
                      <w:pP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C7DD4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method –</w:t>
                      </w:r>
                      <w:r w:rsidRPr="008C7DD4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the ordered steps followed to make something.</w:t>
                      </w:r>
                    </w:p>
                    <w:p w14:paraId="223C8FAE" w14:textId="77777777" w:rsidR="008C7DD4" w:rsidRPr="008C7DD4" w:rsidRDefault="008C7DD4" w:rsidP="008C7DD4">
                      <w:pP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C7DD4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measure –</w:t>
                      </w:r>
                      <w:r w:rsidRPr="008C7DD4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to find the correct amount of an ingredient.</w:t>
                      </w:r>
                    </w:p>
                    <w:p w14:paraId="0860DBB5" w14:textId="77777777" w:rsidR="008C7DD4" w:rsidRPr="008C7DD4" w:rsidRDefault="008C7DD4" w:rsidP="008C7DD4">
                      <w:pP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C7DD4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weigh –</w:t>
                      </w:r>
                      <w:r w:rsidRPr="008C7DD4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to measure an ingredient using scales.</w:t>
                      </w:r>
                    </w:p>
                    <w:p w14:paraId="737F0405" w14:textId="60C10656" w:rsidR="008C7DD4" w:rsidRPr="008C7DD4" w:rsidRDefault="008C7DD4" w:rsidP="007A6152">
                      <w:pP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C7DD4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blend –</w:t>
                      </w:r>
                      <w:r w:rsidRPr="008C7DD4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to mix ingredients until smooth.</w:t>
                      </w:r>
                    </w:p>
                    <w:p w14:paraId="4E4582C4" w14:textId="0A131D60" w:rsidR="008C7DD4" w:rsidRPr="008C7DD4" w:rsidRDefault="008C7DD4" w:rsidP="007A6152">
                      <w:pP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C7DD4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consistency –</w:t>
                      </w:r>
                      <w:r w:rsidRPr="008C7DD4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how thick, thin, smooth or runny a mixture is.</w:t>
                      </w:r>
                    </w:p>
                    <w:p w14:paraId="5641470D" w14:textId="681CEF5A" w:rsidR="008C7DD4" w:rsidRPr="008C7DD4" w:rsidRDefault="008C7DD4" w:rsidP="007A6152">
                      <w:pPr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C7DD4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cross-contamination –</w:t>
                      </w:r>
                      <w:r w:rsidRPr="008C7DD4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when bacteria or allergens are transferred from one food or </w:t>
                      </w:r>
                      <w:r w:rsidRPr="008C7DD4">
                        <w:rPr>
                          <w:rFonts w:cstheme="minorHAnsi"/>
                          <w:bCs/>
                          <w:color w:val="000000" w:themeColor="text1"/>
                          <w:sz w:val="24"/>
                          <w:szCs w:val="24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surface to another.</w:t>
                      </w:r>
                    </w:p>
                    <w:p w14:paraId="0C74179E" w14:textId="0DCA5BFB" w:rsidR="0054334C" w:rsidRPr="008C7DD4" w:rsidRDefault="0054334C" w:rsidP="001C1994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0E3658" wp14:editId="36FFA818">
                <wp:simplePos x="0" y="0"/>
                <wp:positionH relativeFrom="column">
                  <wp:posOffset>-835439</wp:posOffset>
                </wp:positionH>
                <wp:positionV relativeFrom="paragraph">
                  <wp:posOffset>4377165</wp:posOffset>
                </wp:positionV>
                <wp:extent cx="3459369" cy="2135064"/>
                <wp:effectExtent l="12700" t="12700" r="20955" b="2413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59369" cy="2135064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434AA3" w14:textId="77777777" w:rsidR="007A6152" w:rsidRPr="0055534F" w:rsidRDefault="009765BC" w:rsidP="0055534F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5534F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Recommended Wider Reading:</w:t>
                            </w:r>
                          </w:p>
                          <w:p w14:paraId="41C8F396" w14:textId="27375CE4" w:rsidR="00F133B4" w:rsidRDefault="00F133B4" w:rsidP="002C0B02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4333BC0" w14:textId="2DBA6501" w:rsidR="00896063" w:rsidRPr="00896063" w:rsidRDefault="00896063" w:rsidP="00896063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96063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Look at child-friendly Greek food and culture books</w:t>
                            </w:r>
                            <w:r w:rsidRPr="00896063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.</w:t>
                            </w:r>
                          </w:p>
                          <w:p w14:paraId="4C880EE3" w14:textId="77777777" w:rsidR="00896063" w:rsidRPr="00896063" w:rsidRDefault="00896063" w:rsidP="00896063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96063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Explore a simple flatbread recipe and identify the ingredients and method.</w:t>
                            </w:r>
                          </w:p>
                          <w:p w14:paraId="1AB00803" w14:textId="77777777" w:rsidR="00896063" w:rsidRPr="00896063" w:rsidRDefault="00896063" w:rsidP="00896063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96063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Read recipes for hummus and tzatziki and compare the instructions.</w:t>
                            </w:r>
                          </w:p>
                          <w:p w14:paraId="6E3023FE" w14:textId="77777777" w:rsidR="00896063" w:rsidRPr="00896063" w:rsidRDefault="00896063" w:rsidP="00896063">
                            <w:pPr>
                              <w:jc w:val="center"/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96063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Use food labels to investigate ingredients and allergens.</w:t>
                            </w:r>
                          </w:p>
                          <w:p w14:paraId="2858FFAE" w14:textId="77777777" w:rsidR="00896063" w:rsidRPr="00896063" w:rsidRDefault="00896063" w:rsidP="002C0B0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0E3658" id="Rounded Rectangle 6" o:spid="_x0000_s1027" style="position:absolute;left:0;text-align:left;margin-left:-65.8pt;margin-top:344.65pt;width:272.4pt;height:168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" filled="f" strokecolor="#0070c0" strokeweight="3pt">
                <v:stroke joinstyle="miter"/>
                <v:textbox>
                  <w:txbxContent>
                    <w:p w14:paraId="0B434AA3" w14:textId="77777777" w:rsidR="007A6152" w:rsidRPr="0055534F" w:rsidRDefault="009765BC" w:rsidP="0055534F">
                      <w:pPr>
                        <w:spacing w:after="0" w:line="240" w:lineRule="auto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55534F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Recommended Wider Reading:</w:t>
                      </w:r>
                    </w:p>
                    <w:p w14:paraId="41C8F396" w14:textId="27375CE4" w:rsidR="00F133B4" w:rsidRDefault="00F133B4" w:rsidP="002C0B02">
                      <w:pPr>
                        <w:jc w:val="center"/>
                        <w:rPr>
                          <w:rFonts w:ascii="Century Gothic" w:hAnsi="Century Gothic"/>
                          <w:b/>
                          <w:color w:val="000000" w:themeColor="text1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4333BC0" w14:textId="2DBA6501" w:rsidR="00896063" w:rsidRPr="00896063" w:rsidRDefault="00896063" w:rsidP="00896063">
                      <w:pPr>
                        <w:jc w:val="center"/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96063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Look at child-friendly Greek food and culture books</w:t>
                      </w:r>
                      <w:r w:rsidRPr="00896063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.</w:t>
                      </w:r>
                    </w:p>
                    <w:p w14:paraId="4C880EE3" w14:textId="77777777" w:rsidR="00896063" w:rsidRPr="00896063" w:rsidRDefault="00896063" w:rsidP="00896063">
                      <w:pPr>
                        <w:jc w:val="center"/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96063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Explore a simple flatbread recipe and identify the ingredients and method.</w:t>
                      </w:r>
                    </w:p>
                    <w:p w14:paraId="1AB00803" w14:textId="77777777" w:rsidR="00896063" w:rsidRPr="00896063" w:rsidRDefault="00896063" w:rsidP="00896063">
                      <w:pPr>
                        <w:jc w:val="center"/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96063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Read recipes for hummus and tzatziki and compare the instructions.</w:t>
                      </w:r>
                    </w:p>
                    <w:p w14:paraId="6E3023FE" w14:textId="77777777" w:rsidR="00896063" w:rsidRPr="00896063" w:rsidRDefault="00896063" w:rsidP="00896063">
                      <w:pPr>
                        <w:jc w:val="center"/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96063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Use food labels to investigate ingredients and allergens.</w:t>
                      </w:r>
                    </w:p>
                    <w:p w14:paraId="2858FFAE" w14:textId="77777777" w:rsidR="00896063" w:rsidRPr="00896063" w:rsidRDefault="00896063" w:rsidP="002C0B02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9D8CDCD" wp14:editId="4CF26F78">
                <wp:simplePos x="0" y="0"/>
                <wp:positionH relativeFrom="column">
                  <wp:posOffset>2712085</wp:posOffset>
                </wp:positionH>
                <wp:positionV relativeFrom="paragraph">
                  <wp:posOffset>3951605</wp:posOffset>
                </wp:positionV>
                <wp:extent cx="2921635" cy="2266315"/>
                <wp:effectExtent l="12700" t="12700" r="24765" b="19685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1635" cy="226631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B78277" w14:textId="214DFC84" w:rsidR="007A6152" w:rsidRPr="00896063" w:rsidRDefault="009765BC" w:rsidP="007A6152">
                            <w:pPr>
                              <w:rPr>
                                <w:rFonts w:cstheme="minorHAnsi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96063">
                              <w:rPr>
                                <w:rFonts w:cstheme="minorHAnsi"/>
                                <w:b/>
                                <w:color w:val="000000" w:themeColor="text1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What do we already know?</w:t>
                            </w:r>
                          </w:p>
                          <w:p w14:paraId="26E8767A" w14:textId="77777777" w:rsidR="00896063" w:rsidRPr="00896063" w:rsidRDefault="00896063" w:rsidP="00896063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96063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Last year, we made pizzas and followed a recipe.</w:t>
                            </w:r>
                          </w:p>
                          <w:p w14:paraId="3F15DD51" w14:textId="77777777" w:rsidR="00896063" w:rsidRPr="00896063" w:rsidRDefault="00896063" w:rsidP="00896063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96063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We have practised measuring ingredients and preparing food.</w:t>
                            </w:r>
                          </w:p>
                          <w:p w14:paraId="44D852B4" w14:textId="77777777" w:rsidR="00896063" w:rsidRPr="00896063" w:rsidRDefault="00896063" w:rsidP="00896063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96063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We know some basic food hygiene and kitchen safety rules.</w:t>
                            </w:r>
                          </w:p>
                          <w:p w14:paraId="39E99AE8" w14:textId="77777777" w:rsidR="00896063" w:rsidRPr="00896063" w:rsidRDefault="00896063" w:rsidP="00896063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96063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We have used techniques such as chopping, mixing, rolling and grating.</w:t>
                            </w:r>
                          </w:p>
                          <w:p w14:paraId="51E8961D" w14:textId="77777777" w:rsidR="00896063" w:rsidRPr="00896063" w:rsidRDefault="00896063" w:rsidP="00896063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96063"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We can evaluate food by discussing taste, texture and appearance.</w:t>
                            </w:r>
                          </w:p>
                          <w:p w14:paraId="05339B7B" w14:textId="6F879D17" w:rsidR="009D53B2" w:rsidRPr="00896063" w:rsidRDefault="009D53B2" w:rsidP="007A6152">
                            <w:pPr>
                              <w:rPr>
                                <w:rFonts w:cstheme="minorHAnsi"/>
                                <w:bCs/>
                                <w:color w:val="000000" w:themeColor="text1"/>
                                <w:sz w:val="20"/>
                                <w:szCs w:val="20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D8CDCD" id="Rounded Rectangle 9" o:spid="_x0000_s1028" style="position:absolute;left:0;text-align:left;margin-left:213.55pt;margin-top:311.15pt;width:230.05pt;height:178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" filled="f" strokecolor="#0070c0" strokeweight="3pt">
                <v:stroke joinstyle="miter"/>
                <v:textbox>
                  <w:txbxContent>
                    <w:p w14:paraId="14B78277" w14:textId="214DFC84" w:rsidR="007A6152" w:rsidRPr="00896063" w:rsidRDefault="009765BC" w:rsidP="007A6152">
                      <w:pPr>
                        <w:rPr>
                          <w:rFonts w:cstheme="minorHAnsi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96063">
                        <w:rPr>
                          <w:rFonts w:cstheme="minorHAnsi"/>
                          <w:b/>
                          <w:color w:val="000000" w:themeColor="text1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What do we already know?</w:t>
                      </w:r>
                    </w:p>
                    <w:p w14:paraId="26E8767A" w14:textId="77777777" w:rsidR="00896063" w:rsidRPr="00896063" w:rsidRDefault="00896063" w:rsidP="00896063">
                      <w:pPr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96063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Last year, we made pizzas and followed a recipe.</w:t>
                      </w:r>
                    </w:p>
                    <w:p w14:paraId="3F15DD51" w14:textId="77777777" w:rsidR="00896063" w:rsidRPr="00896063" w:rsidRDefault="00896063" w:rsidP="00896063">
                      <w:pPr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96063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We have practised measuring ingredients and preparing food.</w:t>
                      </w:r>
                    </w:p>
                    <w:p w14:paraId="44D852B4" w14:textId="77777777" w:rsidR="00896063" w:rsidRPr="00896063" w:rsidRDefault="00896063" w:rsidP="00896063">
                      <w:pPr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96063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We know some basic food hygiene and kitchen safety rules.</w:t>
                      </w:r>
                    </w:p>
                    <w:p w14:paraId="39E99AE8" w14:textId="77777777" w:rsidR="00896063" w:rsidRPr="00896063" w:rsidRDefault="00896063" w:rsidP="00896063">
                      <w:pPr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96063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We have used techniques such as chopping, mixing, rolling and grating.</w:t>
                      </w:r>
                    </w:p>
                    <w:p w14:paraId="51E8961D" w14:textId="77777777" w:rsidR="00896063" w:rsidRPr="00896063" w:rsidRDefault="00896063" w:rsidP="00896063">
                      <w:pPr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896063"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We can evaluate food by discussing taste, texture and appearance.</w:t>
                      </w:r>
                    </w:p>
                    <w:p w14:paraId="05339B7B" w14:textId="6F879D17" w:rsidR="009D53B2" w:rsidRPr="00896063" w:rsidRDefault="009D53B2" w:rsidP="007A6152">
                      <w:pPr>
                        <w:rPr>
                          <w:rFonts w:cstheme="minorHAnsi"/>
                          <w:bCs/>
                          <w:color w:val="000000" w:themeColor="text1"/>
                          <w:sz w:val="20"/>
                          <w:szCs w:val="20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9CDA95" wp14:editId="58536306">
                <wp:simplePos x="0" y="0"/>
                <wp:positionH relativeFrom="column">
                  <wp:posOffset>5751443</wp:posOffset>
                </wp:positionH>
                <wp:positionV relativeFrom="paragraph">
                  <wp:posOffset>-155630</wp:posOffset>
                </wp:positionV>
                <wp:extent cx="3939016" cy="6470015"/>
                <wp:effectExtent l="12700" t="12700" r="23495" b="19685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9016" cy="647001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8C98CE" w14:textId="77777777" w:rsidR="007A6152" w:rsidRDefault="007A6152" w:rsidP="00401D1A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Key Knowledge/Skills:</w:t>
                            </w:r>
                          </w:p>
                          <w:p w14:paraId="539C8B0A" w14:textId="77777777" w:rsidR="00EC04EE" w:rsidRDefault="00EC04EE" w:rsidP="00401D1A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1E36D8A" w14:textId="77777777" w:rsidR="00EC04EE" w:rsidRDefault="00EC04EE" w:rsidP="00EC04EE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C04EE"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Follow a recipe carefully and in the correct order.</w:t>
                            </w:r>
                          </w:p>
                          <w:p w14:paraId="16C600F6" w14:textId="77777777" w:rsidR="00EC04EE" w:rsidRPr="00EC04EE" w:rsidRDefault="00EC04EE" w:rsidP="00EC04EE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CEE36A1" w14:textId="77777777" w:rsidR="00EC04EE" w:rsidRDefault="00EC04EE" w:rsidP="00EC04EE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C04EE"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Measure and prepare ingredients accurately.</w:t>
                            </w:r>
                          </w:p>
                          <w:p w14:paraId="688B7A0D" w14:textId="77777777" w:rsidR="00EC04EE" w:rsidRPr="00EC04EE" w:rsidRDefault="00EC04EE" w:rsidP="00EC04EE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9B27CC0" w14:textId="77777777" w:rsidR="00EC04EE" w:rsidRDefault="00EC04EE" w:rsidP="00EC04EE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C04EE"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Use kitchen equipment safely, including knives and graters.</w:t>
                            </w:r>
                          </w:p>
                          <w:p w14:paraId="3AC0598C" w14:textId="77777777" w:rsidR="00EC04EE" w:rsidRPr="00EC04EE" w:rsidRDefault="00EC04EE" w:rsidP="00EC04EE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F68CFC7" w14:textId="77777777" w:rsidR="00EC04EE" w:rsidRDefault="00EC04EE" w:rsidP="00EC04EE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C04EE"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Understand why good food hygiene and handwashing are important.</w:t>
                            </w:r>
                          </w:p>
                          <w:p w14:paraId="062E837F" w14:textId="77777777" w:rsidR="00EC04EE" w:rsidRPr="00EC04EE" w:rsidRDefault="00EC04EE" w:rsidP="00EC04EE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2F7F311" w14:textId="77777777" w:rsidR="00EC04EE" w:rsidRDefault="00EC04EE" w:rsidP="00EC04EE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C04EE"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Consider allergens and avoid cross-contamination.</w:t>
                            </w:r>
                          </w:p>
                          <w:p w14:paraId="18B1FC34" w14:textId="77777777" w:rsidR="00EC04EE" w:rsidRPr="00EC04EE" w:rsidRDefault="00EC04EE" w:rsidP="00EC04EE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D348A9F" w14:textId="77777777" w:rsidR="00EC04EE" w:rsidRDefault="00EC04EE" w:rsidP="00EC04EE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C04EE"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Make and shape flatbread dough using appropriate techniques.</w:t>
                            </w:r>
                          </w:p>
                          <w:p w14:paraId="4DF40853" w14:textId="77777777" w:rsidR="00EC04EE" w:rsidRPr="00EC04EE" w:rsidRDefault="00EC04EE" w:rsidP="00EC04EE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3B6DF7C" w14:textId="77777777" w:rsidR="00EC04EE" w:rsidRDefault="00EC04EE" w:rsidP="00EC04EE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C04EE"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Prepare Greek-inspired dips such as hummus and tzatziki.</w:t>
                            </w:r>
                          </w:p>
                          <w:p w14:paraId="0BB1E3D4" w14:textId="77777777" w:rsidR="00EC04EE" w:rsidRPr="00EC04EE" w:rsidRDefault="00EC04EE" w:rsidP="00EC04EE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9A89433" w14:textId="77777777" w:rsidR="00EC04EE" w:rsidRDefault="00EC04EE" w:rsidP="00EC04EE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C04EE"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Evaluate taste, texture, appearance and smell.</w:t>
                            </w:r>
                          </w:p>
                          <w:p w14:paraId="72E996FF" w14:textId="77777777" w:rsidR="00EC04EE" w:rsidRPr="00EC04EE" w:rsidRDefault="00EC04EE" w:rsidP="00EC04EE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34A67E8" w14:textId="77777777" w:rsidR="00EC04EE" w:rsidRPr="00EC04EE" w:rsidRDefault="00EC04EE" w:rsidP="00EC04EE">
                            <w:pPr>
                              <w:spacing w:after="0" w:line="240" w:lineRule="auto"/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EC04EE">
                              <w:rPr>
                                <w:rFonts w:cstheme="minorHAnsi"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• Adapt a recipe by considering flavour combinations and personal preferences.</w:t>
                            </w:r>
                          </w:p>
                          <w:p w14:paraId="7D4FF46B" w14:textId="77777777" w:rsidR="00EC04EE" w:rsidRPr="002C0B02" w:rsidRDefault="00EC04EE" w:rsidP="00401D1A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:u w:val="sing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73273B2" w14:textId="77777777" w:rsidR="00A5798C" w:rsidRPr="002C0B02" w:rsidRDefault="00A5798C" w:rsidP="00401D1A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C06A3FD" w14:textId="443A8A21" w:rsidR="007600B5" w:rsidRPr="002C0B02" w:rsidRDefault="007600B5" w:rsidP="00401D1A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9CDA95" id="Rounded Rectangle 5" o:spid="_x0000_s1029" style="position:absolute;left:0;text-align:left;margin-left:452.85pt;margin-top:-12.25pt;width:310.15pt;height:509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" filled="f" strokecolor="#0070c0" strokeweight="3pt">
                <v:stroke joinstyle="miter"/>
                <v:textbox>
                  <w:txbxContent>
                    <w:p w14:paraId="518C98CE" w14:textId="77777777" w:rsidR="007A6152" w:rsidRDefault="007A6152" w:rsidP="00401D1A">
                      <w:pPr>
                        <w:spacing w:after="0" w:line="240" w:lineRule="auto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Key Knowledge/Skills:</w:t>
                      </w:r>
                    </w:p>
                    <w:p w14:paraId="539C8B0A" w14:textId="77777777" w:rsidR="00EC04EE" w:rsidRDefault="00EC04EE" w:rsidP="00401D1A">
                      <w:pPr>
                        <w:spacing w:after="0" w:line="240" w:lineRule="auto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1E36D8A" w14:textId="77777777" w:rsidR="00EC04EE" w:rsidRDefault="00EC04EE" w:rsidP="00EC04EE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C04EE"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Follow a recipe carefully and in the correct order.</w:t>
                      </w:r>
                    </w:p>
                    <w:p w14:paraId="16C600F6" w14:textId="77777777" w:rsidR="00EC04EE" w:rsidRPr="00EC04EE" w:rsidRDefault="00EC04EE" w:rsidP="00EC04EE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1CEE36A1" w14:textId="77777777" w:rsidR="00EC04EE" w:rsidRDefault="00EC04EE" w:rsidP="00EC04EE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C04EE"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Measure and prepare ingredients accurately.</w:t>
                      </w:r>
                    </w:p>
                    <w:p w14:paraId="688B7A0D" w14:textId="77777777" w:rsidR="00EC04EE" w:rsidRPr="00EC04EE" w:rsidRDefault="00EC04EE" w:rsidP="00EC04EE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9B27CC0" w14:textId="77777777" w:rsidR="00EC04EE" w:rsidRDefault="00EC04EE" w:rsidP="00EC04EE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C04EE"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Use kitchen equipment safely, including knives and graters.</w:t>
                      </w:r>
                    </w:p>
                    <w:p w14:paraId="3AC0598C" w14:textId="77777777" w:rsidR="00EC04EE" w:rsidRPr="00EC04EE" w:rsidRDefault="00EC04EE" w:rsidP="00EC04EE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F68CFC7" w14:textId="77777777" w:rsidR="00EC04EE" w:rsidRDefault="00EC04EE" w:rsidP="00EC04EE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C04EE"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Understand why good food hygiene and handwashing are important.</w:t>
                      </w:r>
                    </w:p>
                    <w:p w14:paraId="062E837F" w14:textId="77777777" w:rsidR="00EC04EE" w:rsidRPr="00EC04EE" w:rsidRDefault="00EC04EE" w:rsidP="00EC04EE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2F7F311" w14:textId="77777777" w:rsidR="00EC04EE" w:rsidRDefault="00EC04EE" w:rsidP="00EC04EE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C04EE"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Consider allergens and avoid cross-contamination.</w:t>
                      </w:r>
                    </w:p>
                    <w:p w14:paraId="18B1FC34" w14:textId="77777777" w:rsidR="00EC04EE" w:rsidRPr="00EC04EE" w:rsidRDefault="00EC04EE" w:rsidP="00EC04EE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D348A9F" w14:textId="77777777" w:rsidR="00EC04EE" w:rsidRDefault="00EC04EE" w:rsidP="00EC04EE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C04EE"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Make and shape flatbread dough using appropriate techniques.</w:t>
                      </w:r>
                    </w:p>
                    <w:p w14:paraId="4DF40853" w14:textId="77777777" w:rsidR="00EC04EE" w:rsidRPr="00EC04EE" w:rsidRDefault="00EC04EE" w:rsidP="00EC04EE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63B6DF7C" w14:textId="77777777" w:rsidR="00EC04EE" w:rsidRDefault="00EC04EE" w:rsidP="00EC04EE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C04EE"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Prepare Greek-inspired dips such as hummus and tzatziki.</w:t>
                      </w:r>
                    </w:p>
                    <w:p w14:paraId="0BB1E3D4" w14:textId="77777777" w:rsidR="00EC04EE" w:rsidRPr="00EC04EE" w:rsidRDefault="00EC04EE" w:rsidP="00EC04EE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9A89433" w14:textId="77777777" w:rsidR="00EC04EE" w:rsidRDefault="00EC04EE" w:rsidP="00EC04EE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C04EE"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Evaluate taste, texture, appearance and smell.</w:t>
                      </w:r>
                    </w:p>
                    <w:p w14:paraId="72E996FF" w14:textId="77777777" w:rsidR="00EC04EE" w:rsidRPr="00EC04EE" w:rsidRDefault="00EC04EE" w:rsidP="00EC04EE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534A67E8" w14:textId="77777777" w:rsidR="00EC04EE" w:rsidRPr="00EC04EE" w:rsidRDefault="00EC04EE" w:rsidP="00EC04EE">
                      <w:pPr>
                        <w:spacing w:after="0" w:line="240" w:lineRule="auto"/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EC04EE">
                        <w:rPr>
                          <w:rFonts w:cstheme="minorHAnsi"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• Adapt a recipe by considering flavour combinations and personal preferences.</w:t>
                      </w:r>
                    </w:p>
                    <w:p w14:paraId="7D4FF46B" w14:textId="77777777" w:rsidR="00EC04EE" w:rsidRPr="002C0B02" w:rsidRDefault="00EC04EE" w:rsidP="00401D1A">
                      <w:pPr>
                        <w:spacing w:after="0" w:line="240" w:lineRule="auto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:u w:val="sing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673273B2" w14:textId="77777777" w:rsidR="00A5798C" w:rsidRPr="002C0B02" w:rsidRDefault="00A5798C" w:rsidP="00401D1A">
                      <w:pPr>
                        <w:spacing w:after="0" w:line="240" w:lineRule="auto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C06A3FD" w14:textId="443A8A21" w:rsidR="007600B5" w:rsidRPr="002C0B02" w:rsidRDefault="007600B5" w:rsidP="00401D1A">
                      <w:pPr>
                        <w:spacing w:after="0" w:line="240" w:lineRule="auto"/>
                        <w:rPr>
                          <w:rFonts w:cstheme="minorHAnsi"/>
                          <w:b/>
                          <w:color w:val="000000" w:themeColor="text1"/>
                          <w:sz w:val="16"/>
                          <w:szCs w:val="16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4A9DB4F8" wp14:editId="6E43EF8E">
            <wp:simplePos x="0" y="0"/>
            <wp:positionH relativeFrom="column">
              <wp:posOffset>3060976</wp:posOffset>
            </wp:positionH>
            <wp:positionV relativeFrom="paragraph">
              <wp:posOffset>1546225</wp:posOffset>
            </wp:positionV>
            <wp:extent cx="2133600" cy="1979930"/>
            <wp:effectExtent l="0" t="0" r="0" b="1270"/>
            <wp:wrapTight wrapText="bothSides">
              <wp:wrapPolygon edited="0">
                <wp:start x="0" y="0"/>
                <wp:lineTo x="0" y="21475"/>
                <wp:lineTo x="21471" y="21475"/>
                <wp:lineTo x="21471" y="0"/>
                <wp:lineTo x="0" y="0"/>
              </wp:wrapPolygon>
            </wp:wrapTight>
            <wp:docPr id="1448399348" name="Picture 8" descr="Greek flatbreads &amp; sal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6xsumx7yr" descr="Greek flatbreads &amp; sala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97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DFB081" wp14:editId="3D622B82">
                <wp:simplePos x="0" y="0"/>
                <wp:positionH relativeFrom="margin">
                  <wp:posOffset>2872850</wp:posOffset>
                </wp:positionH>
                <wp:positionV relativeFrom="paragraph">
                  <wp:posOffset>1300563</wp:posOffset>
                </wp:positionV>
                <wp:extent cx="2593340" cy="2506301"/>
                <wp:effectExtent l="19050" t="19050" r="16510" b="2794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3340" cy="2506301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F9C9A3" w14:textId="1D459BA0" w:rsidR="00ED4832" w:rsidRDefault="00ED4832" w:rsidP="002C0B02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9B94884" w14:textId="3125ED6A" w:rsidR="00ED4832" w:rsidRPr="002366A0" w:rsidRDefault="00ED4832" w:rsidP="00192616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i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DFB081" id="Rounded Rectangle 8" o:spid="_x0000_s1030" style="position:absolute;left:0;text-align:left;margin-left:226.2pt;margin-top:102.4pt;width:204.2pt;height:197.3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" filled="f" strokecolor="#0070c0" strokeweight="3pt">
                <v:stroke joinstyle="miter"/>
                <v:textbox>
                  <w:txbxContent>
                    <w:p w14:paraId="28F9C9A3" w14:textId="1D459BA0" w:rsidR="00ED4832" w:rsidRDefault="00ED4832" w:rsidP="002C0B02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i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09B94884" w14:textId="3125ED6A" w:rsidR="00ED4832" w:rsidRPr="002366A0" w:rsidRDefault="00ED4832" w:rsidP="00192616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i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401D1A">
        <w:rPr>
          <w:rFonts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25A771F" wp14:editId="0A4B3388">
                <wp:simplePos x="0" y="0"/>
                <wp:positionH relativeFrom="margin">
                  <wp:posOffset>2881409</wp:posOffset>
                </wp:positionH>
                <wp:positionV relativeFrom="paragraph">
                  <wp:posOffset>242570</wp:posOffset>
                </wp:positionV>
                <wp:extent cx="2625798" cy="781050"/>
                <wp:effectExtent l="19050" t="19050" r="22225" b="1905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5798" cy="7810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5896C9" w14:textId="7071FB75" w:rsidR="007A6152" w:rsidRPr="002C0B02" w:rsidRDefault="007A6152" w:rsidP="007A61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Year group:</w:t>
                            </w:r>
                            <w:r w:rsidR="00D052C0"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DA2D71"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  <w:p w14:paraId="41C7D62D" w14:textId="06730C7F" w:rsidR="007A6152" w:rsidRPr="002C0B02" w:rsidRDefault="007A6152" w:rsidP="007A6152">
                            <w:pPr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Term:</w:t>
                            </w:r>
                            <w:r w:rsidR="00D052C0"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9B692D"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Autumn</w:t>
                            </w:r>
                            <w:r w:rsidR="001C1994" w:rsidRPr="002C0B02">
                              <w:rPr>
                                <w:rFonts w:cstheme="minorHAnsi"/>
                                <w:b/>
                                <w:color w:val="000000" w:themeColor="text1"/>
                                <w:sz w:val="24"/>
                                <w:szCs w:val="2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5A771F" id="Rounded Rectangle 7" o:spid="_x0000_s1031" style="position:absolute;left:0;text-align:left;margin-left:226.9pt;margin-top:19.1pt;width:206.75pt;height:61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" filled="f" strokecolor="#0070c0" strokeweight="3pt">
                <v:stroke joinstyle="miter"/>
                <v:textbox>
                  <w:txbxContent>
                    <w:p w14:paraId="5F5896C9" w14:textId="7071FB75" w:rsidR="007A6152" w:rsidRPr="002C0B02" w:rsidRDefault="007A6152" w:rsidP="007A6152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Year group:</w:t>
                      </w:r>
                      <w:r w:rsidR="00D052C0"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DA2D71"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</w:t>
                      </w:r>
                    </w:p>
                    <w:p w14:paraId="41C7D62D" w14:textId="06730C7F" w:rsidR="007A6152" w:rsidRPr="002C0B02" w:rsidRDefault="007A6152" w:rsidP="007A6152">
                      <w:pPr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Term:</w:t>
                      </w:r>
                      <w:r w:rsidR="00D052C0"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9B692D"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Autumn</w:t>
                      </w:r>
                      <w:r w:rsidR="001C1994" w:rsidRPr="002C0B02">
                        <w:rPr>
                          <w:rFonts w:cstheme="minorHAnsi"/>
                          <w:b/>
                          <w:color w:val="000000" w:themeColor="text1"/>
                          <w:sz w:val="24"/>
                          <w:szCs w:val="2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C04EE">
        <w:fldChar w:fldCharType="begin"/>
      </w:r>
      <w:r w:rsidR="00EC04EE">
        <w:instrText xml:space="preserve"> INCLUDEPICTURE "/Users/Emma.Lakin/Library/Group Containers/UBF8T346G9.ms/WebArchiveCopyPasteTempFiles/com.microsoft.Word/Greek-flatbreads-and-salad-703716d.jpg" \* MERGEFORMATINET </w:instrText>
      </w:r>
      <w:r w:rsidR="00EC04EE">
        <w:fldChar w:fldCharType="separate"/>
      </w:r>
      <w:r w:rsidR="00EC04EE">
        <w:fldChar w:fldCharType="end"/>
      </w:r>
      <w:r w:rsidR="007A6152" w:rsidRPr="00401D1A">
        <w:rPr>
          <w:rFonts w:cstheme="minorHAnsi"/>
          <w:noProof/>
          <w:lang w:eastAsia="en-GB"/>
        </w:rPr>
        <w:drawing>
          <wp:anchor distT="0" distB="0" distL="114300" distR="114300" simplePos="0" relativeHeight="251666432" behindDoc="1" locked="0" layoutInCell="1" allowOverlap="1" wp14:anchorId="0D5D4A89" wp14:editId="64F46526">
            <wp:simplePos x="0" y="0"/>
            <wp:positionH relativeFrom="margin">
              <wp:align>center</wp:align>
            </wp:positionH>
            <wp:positionV relativeFrom="paragraph">
              <wp:posOffset>219075</wp:posOffset>
            </wp:positionV>
            <wp:extent cx="5848352" cy="584835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4700"/>
                              </a14:imgEffect>
                              <a14:imgEffect>
                                <a14:saturation sat="6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2" cy="584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5484D" w:rsidRPr="00401D1A" w:rsidSect="00CE755D">
      <w:headerReference w:type="default" r:id="rId10"/>
      <w:foot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2665CE" w14:textId="77777777" w:rsidR="002A18D3" w:rsidRDefault="002A18D3" w:rsidP="00CD6E4F">
      <w:pPr>
        <w:spacing w:after="0" w:line="240" w:lineRule="auto"/>
      </w:pPr>
      <w:r>
        <w:separator/>
      </w:r>
    </w:p>
  </w:endnote>
  <w:endnote w:type="continuationSeparator" w:id="0">
    <w:p w14:paraId="3F0001A3" w14:textId="77777777" w:rsidR="002A18D3" w:rsidRDefault="002A18D3" w:rsidP="00CD6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Dreaming Outloud Script Pro">
    <w:panose1 w:val="03050502040304050704"/>
    <w:charset w:val="4D"/>
    <w:family w:val="script"/>
    <w:pitch w:val="variable"/>
    <w:sig w:usb0="800000EF" w:usb1="0000000A" w:usb2="00000008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27A60E" w14:textId="77777777" w:rsidR="00CD6E4F" w:rsidRDefault="00CD6E4F" w:rsidP="00CD6E4F">
    <w:pPr>
      <w:pStyle w:val="Footer"/>
      <w:tabs>
        <w:tab w:val="clear" w:pos="4513"/>
        <w:tab w:val="clear" w:pos="9026"/>
        <w:tab w:val="left" w:pos="6135"/>
      </w:tabs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FCBA9F" wp14:editId="0A904EAA">
              <wp:simplePos x="0" y="0"/>
              <wp:positionH relativeFrom="margin">
                <wp:align>center</wp:align>
              </wp:positionH>
              <wp:positionV relativeFrom="paragraph">
                <wp:posOffset>304800</wp:posOffset>
              </wp:positionV>
              <wp:extent cx="2400935" cy="262393"/>
              <wp:effectExtent l="0" t="0" r="0" b="4445"/>
              <wp:wrapNone/>
              <wp:docPr id="156838067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00935" cy="26239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D5B6EF8" w14:textId="77777777" w:rsidR="00CD6E4F" w:rsidRPr="0051141C" w:rsidRDefault="00CD6E4F" w:rsidP="00CD6E4F">
                          <w:pPr>
                            <w:jc w:val="center"/>
                            <w:rPr>
                              <w:rFonts w:ascii="Lucida Calligraphy" w:hAnsi="Lucida Calligraphy" w:cs="Dreaming Outloud Script Pro"/>
                              <w:b/>
                              <w:bCs/>
                              <w:color w:val="005493"/>
                            </w:rPr>
                          </w:pPr>
                          <w:r w:rsidRPr="0051141C">
                            <w:rPr>
                              <w:rFonts w:ascii="Lucida Calligraphy" w:hAnsi="Lucida Calligraphy" w:cs="Dreaming Outloud Script Pro"/>
                              <w:b/>
                              <w:bCs/>
                              <w:color w:val="005493"/>
                            </w:rPr>
                            <w:t>“We ASPIRE to be our best”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FCBA9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0;margin-top:24pt;width:189.05pt;height:20.6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" fillcolor="white [3201]" stroked="f" strokeweight=".5pt">
              <v:textbox>
                <w:txbxContent>
                  <w:p w14:paraId="1D5B6EF8" w14:textId="77777777" w:rsidR="00CD6E4F" w:rsidRPr="0051141C" w:rsidRDefault="00CD6E4F" w:rsidP="00CD6E4F">
                    <w:pPr>
                      <w:jc w:val="center"/>
                      <w:rPr>
                        <w:rFonts w:ascii="Lucida Calligraphy" w:hAnsi="Lucida Calligraphy" w:cs="Dreaming Outloud Script Pro"/>
                        <w:b/>
                        <w:bCs/>
                        <w:color w:val="005493"/>
                      </w:rPr>
                    </w:pPr>
                    <w:r w:rsidRPr="0051141C">
                      <w:rPr>
                        <w:rFonts w:ascii="Lucida Calligraphy" w:hAnsi="Lucida Calligraphy" w:cs="Dreaming Outloud Script Pro"/>
                        <w:b/>
                        <w:bCs/>
                        <w:color w:val="005493"/>
                      </w:rPr>
                      <w:t>“We ASPIRE to be our best”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395C8E" w14:textId="77777777" w:rsidR="002A18D3" w:rsidRDefault="002A18D3" w:rsidP="00CD6E4F">
      <w:pPr>
        <w:spacing w:after="0" w:line="240" w:lineRule="auto"/>
      </w:pPr>
      <w:r>
        <w:separator/>
      </w:r>
    </w:p>
  </w:footnote>
  <w:footnote w:type="continuationSeparator" w:id="0">
    <w:p w14:paraId="3C005E16" w14:textId="77777777" w:rsidR="002A18D3" w:rsidRDefault="002A18D3" w:rsidP="00CD6E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F856C97" w14:textId="4BA45688" w:rsidR="00E64D0A" w:rsidRPr="0054334C" w:rsidRDefault="00CD6E4F" w:rsidP="00E64D0A">
    <w:pPr>
      <w:jc w:val="center"/>
      <w:rPr>
        <w:rFonts w:cstheme="minorHAnsi"/>
        <w:b/>
        <w:bCs/>
        <w:color w:val="000000" w:themeColor="text1"/>
        <w:sz w:val="32"/>
        <w:szCs w:val="32"/>
        <w14:textOutline w14:w="9525" w14:cap="rnd" w14:cmpd="sng" w14:algn="ctr">
          <w14:noFill/>
          <w14:prstDash w14:val="solid"/>
          <w14:bevel/>
        </w14:textOutline>
      </w:rPr>
    </w:pPr>
    <w:r w:rsidRPr="00CD6E4F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40293BD8" wp14:editId="08E99CBF">
          <wp:simplePos x="0" y="0"/>
          <wp:positionH relativeFrom="rightMargin">
            <wp:align>left</wp:align>
          </wp:positionH>
          <wp:positionV relativeFrom="paragraph">
            <wp:posOffset>-334010</wp:posOffset>
          </wp:positionV>
          <wp:extent cx="706755" cy="699135"/>
          <wp:effectExtent l="0" t="0" r="0" b="5715"/>
          <wp:wrapSquare wrapText="bothSides"/>
          <wp:docPr id="3" name="Picture 3" descr="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Diagram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126" r="21370"/>
                  <a:stretch/>
                </pic:blipFill>
                <pic:spPr bwMode="auto">
                  <a:xfrm>
                    <a:off x="0" y="0"/>
                    <a:ext cx="706755" cy="6991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D6E4F"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77F6EA51" wp14:editId="56880B8D">
          <wp:simplePos x="0" y="0"/>
          <wp:positionH relativeFrom="column">
            <wp:posOffset>-561975</wp:posOffset>
          </wp:positionH>
          <wp:positionV relativeFrom="paragraph">
            <wp:posOffset>-298450</wp:posOffset>
          </wp:positionV>
          <wp:extent cx="647700" cy="647700"/>
          <wp:effectExtent l="0" t="0" r="0" b="0"/>
          <wp:wrapNone/>
          <wp:docPr id="345120804" name="Picture 2" descr="A logo for a scho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5120804" name="Picture 2" descr="A logo for a scho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 w:rsidRPr="0054334C">
      <w:rPr>
        <w:rFonts w:cstheme="minorHAnsi"/>
        <w:b/>
        <w:sz w:val="32"/>
        <w:szCs w:val="32"/>
      </w:rPr>
      <w:t xml:space="preserve">Knowledge Organiser for </w:t>
    </w:r>
    <w:r w:rsidR="0093033F">
      <w:rPr>
        <w:rFonts w:cstheme="minorHAnsi"/>
        <w:b/>
        <w:sz w:val="32"/>
        <w:szCs w:val="32"/>
      </w:rPr>
      <w:t>Design and Technology</w:t>
    </w:r>
  </w:p>
  <w:p w14:paraId="0A2FC37A" w14:textId="2CA3B2BA" w:rsidR="00CD6E4F" w:rsidRPr="00CD6E4F" w:rsidRDefault="00CD6E4F" w:rsidP="00CD6E4F">
    <w:pPr>
      <w:pStyle w:val="Header"/>
      <w:tabs>
        <w:tab w:val="clear" w:pos="4513"/>
        <w:tab w:val="clear" w:pos="9026"/>
        <w:tab w:val="center" w:pos="6889"/>
      </w:tabs>
      <w:rPr>
        <w:rFonts w:ascii="Century Gothic" w:hAnsi="Century Gothic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F61396"/>
    <w:multiLevelType w:val="multilevel"/>
    <w:tmpl w:val="24F67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8F763F5"/>
    <w:multiLevelType w:val="multilevel"/>
    <w:tmpl w:val="F7F40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FC0120"/>
    <w:multiLevelType w:val="multilevel"/>
    <w:tmpl w:val="96641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8FC1680"/>
    <w:multiLevelType w:val="multilevel"/>
    <w:tmpl w:val="C4F6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31621EF"/>
    <w:multiLevelType w:val="multilevel"/>
    <w:tmpl w:val="2708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90F32F1"/>
    <w:multiLevelType w:val="multilevel"/>
    <w:tmpl w:val="269C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32531B4"/>
    <w:multiLevelType w:val="multilevel"/>
    <w:tmpl w:val="1646C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47B6612"/>
    <w:multiLevelType w:val="hybridMultilevel"/>
    <w:tmpl w:val="23E0C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FA3A2A"/>
    <w:multiLevelType w:val="multilevel"/>
    <w:tmpl w:val="41363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31616C0"/>
    <w:multiLevelType w:val="multilevel"/>
    <w:tmpl w:val="F1DC1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A5A4CCC"/>
    <w:multiLevelType w:val="multilevel"/>
    <w:tmpl w:val="E73C9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B7076FE"/>
    <w:multiLevelType w:val="hybridMultilevel"/>
    <w:tmpl w:val="8D06C6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A72259"/>
    <w:multiLevelType w:val="multilevel"/>
    <w:tmpl w:val="E692E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FC93792"/>
    <w:multiLevelType w:val="multilevel"/>
    <w:tmpl w:val="19F66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81295477">
    <w:abstractNumId w:val="1"/>
  </w:num>
  <w:num w:numId="2" w16cid:durableId="793521860">
    <w:abstractNumId w:val="2"/>
  </w:num>
  <w:num w:numId="3" w16cid:durableId="398555389">
    <w:abstractNumId w:val="8"/>
  </w:num>
  <w:num w:numId="4" w16cid:durableId="1278215660">
    <w:abstractNumId w:val="0"/>
  </w:num>
  <w:num w:numId="5" w16cid:durableId="849181794">
    <w:abstractNumId w:val="12"/>
  </w:num>
  <w:num w:numId="6" w16cid:durableId="1949000871">
    <w:abstractNumId w:val="4"/>
  </w:num>
  <w:num w:numId="7" w16cid:durableId="1661498643">
    <w:abstractNumId w:val="6"/>
  </w:num>
  <w:num w:numId="8" w16cid:durableId="1463424653">
    <w:abstractNumId w:val="9"/>
  </w:num>
  <w:num w:numId="9" w16cid:durableId="1597522807">
    <w:abstractNumId w:val="10"/>
  </w:num>
  <w:num w:numId="10" w16cid:durableId="1466577975">
    <w:abstractNumId w:val="13"/>
  </w:num>
  <w:num w:numId="11" w16cid:durableId="558057940">
    <w:abstractNumId w:val="3"/>
  </w:num>
  <w:num w:numId="12" w16cid:durableId="2053726689">
    <w:abstractNumId w:val="5"/>
  </w:num>
  <w:num w:numId="13" w16cid:durableId="38558354">
    <w:abstractNumId w:val="11"/>
  </w:num>
  <w:num w:numId="14" w16cid:durableId="1267543731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55D"/>
    <w:rsid w:val="000160BC"/>
    <w:rsid w:val="000367B0"/>
    <w:rsid w:val="00036EF7"/>
    <w:rsid w:val="00071B8C"/>
    <w:rsid w:val="000C0C83"/>
    <w:rsid w:val="00101F0F"/>
    <w:rsid w:val="00174462"/>
    <w:rsid w:val="00176D61"/>
    <w:rsid w:val="00192616"/>
    <w:rsid w:val="001C1994"/>
    <w:rsid w:val="001C4964"/>
    <w:rsid w:val="001D06C9"/>
    <w:rsid w:val="001E07A8"/>
    <w:rsid w:val="001E6858"/>
    <w:rsid w:val="002366A0"/>
    <w:rsid w:val="00274E34"/>
    <w:rsid w:val="0029261F"/>
    <w:rsid w:val="00294B5A"/>
    <w:rsid w:val="002A1716"/>
    <w:rsid w:val="002A18D3"/>
    <w:rsid w:val="002C0B02"/>
    <w:rsid w:val="002C6B5F"/>
    <w:rsid w:val="002E7705"/>
    <w:rsid w:val="00301743"/>
    <w:rsid w:val="003212BD"/>
    <w:rsid w:val="00330B76"/>
    <w:rsid w:val="00365261"/>
    <w:rsid w:val="00373115"/>
    <w:rsid w:val="003B355E"/>
    <w:rsid w:val="003C10EA"/>
    <w:rsid w:val="00401D1A"/>
    <w:rsid w:val="00414274"/>
    <w:rsid w:val="0042661F"/>
    <w:rsid w:val="004356C7"/>
    <w:rsid w:val="00464917"/>
    <w:rsid w:val="00471F8C"/>
    <w:rsid w:val="00476975"/>
    <w:rsid w:val="004A0AF9"/>
    <w:rsid w:val="004A56FD"/>
    <w:rsid w:val="004B46AB"/>
    <w:rsid w:val="004D32BA"/>
    <w:rsid w:val="004D472E"/>
    <w:rsid w:val="0051678D"/>
    <w:rsid w:val="0054334C"/>
    <w:rsid w:val="0055534F"/>
    <w:rsid w:val="0057682E"/>
    <w:rsid w:val="005C1780"/>
    <w:rsid w:val="005D4BB8"/>
    <w:rsid w:val="005E3743"/>
    <w:rsid w:val="00605B62"/>
    <w:rsid w:val="00670F03"/>
    <w:rsid w:val="006A3A38"/>
    <w:rsid w:val="006B27F2"/>
    <w:rsid w:val="006C2B57"/>
    <w:rsid w:val="006F285A"/>
    <w:rsid w:val="007600B5"/>
    <w:rsid w:val="00797D1E"/>
    <w:rsid w:val="007A6152"/>
    <w:rsid w:val="00827033"/>
    <w:rsid w:val="00861844"/>
    <w:rsid w:val="00870803"/>
    <w:rsid w:val="00886D05"/>
    <w:rsid w:val="00896063"/>
    <w:rsid w:val="008A310A"/>
    <w:rsid w:val="008A6963"/>
    <w:rsid w:val="008B1D3C"/>
    <w:rsid w:val="008C7DD4"/>
    <w:rsid w:val="008D0E32"/>
    <w:rsid w:val="008D387A"/>
    <w:rsid w:val="009178A0"/>
    <w:rsid w:val="0092207F"/>
    <w:rsid w:val="009262FD"/>
    <w:rsid w:val="0093033F"/>
    <w:rsid w:val="009356ED"/>
    <w:rsid w:val="00955DEF"/>
    <w:rsid w:val="009765BC"/>
    <w:rsid w:val="009861E9"/>
    <w:rsid w:val="00992338"/>
    <w:rsid w:val="009B692D"/>
    <w:rsid w:val="009D53B2"/>
    <w:rsid w:val="009E62B4"/>
    <w:rsid w:val="009F7812"/>
    <w:rsid w:val="00A454F1"/>
    <w:rsid w:val="00A47B13"/>
    <w:rsid w:val="00A5798C"/>
    <w:rsid w:val="00A61838"/>
    <w:rsid w:val="00A734DF"/>
    <w:rsid w:val="00AA7806"/>
    <w:rsid w:val="00BA7DB0"/>
    <w:rsid w:val="00BB7C7C"/>
    <w:rsid w:val="00BC1371"/>
    <w:rsid w:val="00BD0674"/>
    <w:rsid w:val="00BE3660"/>
    <w:rsid w:val="00BF1642"/>
    <w:rsid w:val="00C32EFF"/>
    <w:rsid w:val="00C36826"/>
    <w:rsid w:val="00C6069A"/>
    <w:rsid w:val="00C6692E"/>
    <w:rsid w:val="00CD6E4F"/>
    <w:rsid w:val="00CE3348"/>
    <w:rsid w:val="00CE755D"/>
    <w:rsid w:val="00CF13F1"/>
    <w:rsid w:val="00CF5148"/>
    <w:rsid w:val="00D052C0"/>
    <w:rsid w:val="00D45DE0"/>
    <w:rsid w:val="00D50DD9"/>
    <w:rsid w:val="00DA2D71"/>
    <w:rsid w:val="00DE47D1"/>
    <w:rsid w:val="00E10D9C"/>
    <w:rsid w:val="00E40230"/>
    <w:rsid w:val="00E5484D"/>
    <w:rsid w:val="00E64D0A"/>
    <w:rsid w:val="00E913D1"/>
    <w:rsid w:val="00E91BD4"/>
    <w:rsid w:val="00EB1E8E"/>
    <w:rsid w:val="00EC04EE"/>
    <w:rsid w:val="00ED4832"/>
    <w:rsid w:val="00F133B4"/>
    <w:rsid w:val="00F3645C"/>
    <w:rsid w:val="00F47884"/>
    <w:rsid w:val="00F53A38"/>
    <w:rsid w:val="00F53B4A"/>
    <w:rsid w:val="00F80486"/>
    <w:rsid w:val="00F85ABA"/>
    <w:rsid w:val="00F9098B"/>
    <w:rsid w:val="00F90FA3"/>
    <w:rsid w:val="00FB15F8"/>
    <w:rsid w:val="00FE0AB3"/>
    <w:rsid w:val="6AE58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95EBDF"/>
  <w15:chartTrackingRefBased/>
  <w15:docId w15:val="{C17059E6-0A44-43BE-A9CC-8FF14B8AB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6E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E4F"/>
  </w:style>
  <w:style w:type="paragraph" w:styleId="Footer">
    <w:name w:val="footer"/>
    <w:basedOn w:val="Normal"/>
    <w:link w:val="FooterChar"/>
    <w:uiPriority w:val="99"/>
    <w:unhideWhenUsed/>
    <w:rsid w:val="00CD6E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E4F"/>
  </w:style>
  <w:style w:type="character" w:customStyle="1" w:styleId="normaltextrun">
    <w:name w:val="normaltextrun"/>
    <w:basedOn w:val="DefaultParagraphFont"/>
    <w:rsid w:val="00D052C0"/>
  </w:style>
  <w:style w:type="character" w:customStyle="1" w:styleId="eop">
    <w:name w:val="eop"/>
    <w:basedOn w:val="DefaultParagraphFont"/>
    <w:rsid w:val="00D052C0"/>
  </w:style>
  <w:style w:type="paragraph" w:styleId="ListParagraph">
    <w:name w:val="List Paragraph"/>
    <w:basedOn w:val="Normal"/>
    <w:uiPriority w:val="34"/>
    <w:qFormat/>
    <w:rsid w:val="00C32EFF"/>
    <w:pPr>
      <w:ind w:left="720"/>
      <w:contextualSpacing/>
    </w:pPr>
  </w:style>
  <w:style w:type="paragraph" w:customStyle="1" w:styleId="Default">
    <w:name w:val="Default"/>
    <w:rsid w:val="007600B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54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1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99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8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1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5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61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9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54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5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36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5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5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0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6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10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3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28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82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7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0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48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21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09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2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7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1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44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7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0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4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49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86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2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70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14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63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692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7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140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82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2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0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5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Offley Primary Academy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Casey</dc:creator>
  <cp:keywords/>
  <dc:description/>
  <cp:lastModifiedBy>Emma Lakin</cp:lastModifiedBy>
  <cp:revision>6</cp:revision>
  <dcterms:created xsi:type="dcterms:W3CDTF">2025-09-07T17:34:00Z</dcterms:created>
  <dcterms:modified xsi:type="dcterms:W3CDTF">2026-09-06T08:19:00Z</dcterms:modified>
</cp:coreProperties>
</file>