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263B30" w14:textId="0A720CB2" w:rsidR="00E5484D" w:rsidRDefault="00700C57" w:rsidP="00CE755D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5AC5CE" wp14:editId="347A30ED">
                <wp:simplePos x="0" y="0"/>
                <wp:positionH relativeFrom="column">
                  <wp:posOffset>3175000</wp:posOffset>
                </wp:positionH>
                <wp:positionV relativeFrom="paragraph">
                  <wp:posOffset>3384550</wp:posOffset>
                </wp:positionV>
                <wp:extent cx="3060700" cy="2609850"/>
                <wp:effectExtent l="19050" t="19050" r="25400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0" cy="26098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EC9BE" w14:textId="77777777" w:rsidR="007A6152" w:rsidRDefault="009765BC" w:rsidP="007A6152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What do we already know?</w:t>
                            </w:r>
                          </w:p>
                          <w:p w14:paraId="242E7516" w14:textId="77777777" w:rsidR="00343D33" w:rsidRDefault="00343D33" w:rsidP="007A6152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We:</w:t>
                            </w:r>
                          </w:p>
                          <w:p w14:paraId="254E9886" w14:textId="75E8F50A" w:rsidR="00343D33" w:rsidRPr="00C75780" w:rsidRDefault="00343D33" w:rsidP="00C7578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75780"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Can sing a range of </w:t>
                            </w:r>
                            <w:r w:rsidR="005175D9"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new songs</w:t>
                            </w:r>
                          </w:p>
                          <w:p w14:paraId="533E03C0" w14:textId="77777777" w:rsidR="00343D33" w:rsidRPr="00C75780" w:rsidRDefault="00343D33" w:rsidP="00C7578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75780"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Can move in time to the music</w:t>
                            </w:r>
                          </w:p>
                          <w:p w14:paraId="0D22CA00" w14:textId="74E948E4" w:rsidR="00343D33" w:rsidRPr="00C75780" w:rsidRDefault="00343D33" w:rsidP="00C7578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75780"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Perform </w:t>
                            </w:r>
                            <w:r w:rsidR="00700C57"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and improvise with </w:t>
                            </w:r>
                            <w:r w:rsidRPr="00C75780"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songs </w:t>
                            </w:r>
                            <w:r w:rsidR="005175D9">
                              <w:rPr>
                                <w:rFonts w:ascii="Century Gothic" w:hAnsi="Century Gothic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with the glockenspiel as an accompaniment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5AC5CE" id="Rounded Rectangle 9" o:spid="_x0000_s1026" style="position:absolute;left:0;text-align:left;margin-left:250pt;margin-top:266.5pt;width:241pt;height:20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GNjAIAAHgFAAAOAAAAZHJzL2Uyb0RvYy54bWysVE1v2zAMvQ/YfxB0X+1k/QzqFEGKDgOK&#10;tmg79KzIUmxAFjVKiZ39+lGy4wRdscOwHBTSJB/FJ5LXN11j2Fahr8EWfHKSc6ashLK264L/eL37&#10;csmZD8KWwoBVBd8pz2/mnz9dt26mplCBKRUyArF+1rqCVyG4WZZ5WalG+BNwypJRAzYikIrrrETR&#10;Enpjsmmen2ctYOkQpPKevt72Rj5P+ForGR619iowU3C6W0gnpnMVz2x+LWZrFK6q5XAN8Q+3aERt&#10;KekIdSuCYBus/4BqaongQYcTCU0GWtdSpRqomkn+rpqXSjiVaiFyvBtp8v8PVj5sX9wTEg2t8zNP&#10;Yqyi09jEf7of6xJZu5Es1QUm6ePX/Dy/yIlTSbbpeX51eZbozA7hDn34pqBhUSg4wsaWz/QkiSmx&#10;vfeB8pL/3i+mtHBXG5OexVjWUp7LCWWJJg+mLqM1KbheLQ2yrYgvSzdZ7rMfuRG2sZTiUFuSws6o&#10;iGHss9KsLqmaaZ8htp0aYYWUyoZJb6pEqfpsZzn9YucQfGrUGJG0BBiRNd1yxB4APsbuYQb/GKpS&#10;147BQ+l/Cx4jUmawYQxuagv4UWWGqhoy9/57knpqIkuhW3XkEsUVlLsnZAj9+Hgn72p60Xvhw5NA&#10;mhfqAtoB4ZEObYAeDQaJswrw10ffoz+1MVk5a2n+Cu5/bgQqzsx3Sw1+NTk9jQOblNOziykpeGxZ&#10;HVvsplkCNcKEto2TSYz+wexFjdC80apYxKxkElZS7oKHvbgM/VagVSPVYpGcaESdCPf2xckIHemN&#10;rfravQl0Q1MHmocH2E+qmL1r6943RlpYbALoOvX8gdWBeBrv1EHDKor741hPXoeFOf8NAAD//wMA&#10;UEsDBBQABgAIAAAAIQBz/irD3AAAAAsBAAAPAAAAZHJzL2Rvd25yZXYueG1sTI9LT8MwEITvSPwH&#10;a5G4UZs0VG2IU/EQRw59SFzd2MQR9jqyndb8e5YT3L7RjmZn2m3xjp1NTGNACfcLAcxgH/SIg4Tj&#10;4e1uDSxlhVq5gEbCt0mw7a6vWtXocMGdOe/zwCgEU6Mk2JynhvPUW+NVWoTJIN0+Q/Qqk4wD11Fd&#10;KNw7Xgmx4l6NSB+smsyLNf3XfvYSnuv38Bo3tj7u9FyValXcR7FS3t6Up0dg2ZT8Z4bf+lQdOup0&#10;CjPqxJyEByFoSyZYLgnIsVlXBCeCuhbAu5b/39D9AAAA//8DAFBLAQItABQABgAIAAAAIQC2gziS&#10;/gAAAOEBAAATAAAAAAAAAAAAAAAAAAAAAABbQ29udGVudF9UeXBlc10ueG1sUEsBAi0AFAAGAAgA&#10;AAAhADj9If/WAAAAlAEAAAsAAAAAAAAAAAAAAAAALwEAAF9yZWxzLy5yZWxzUEsBAi0AFAAGAAgA&#10;AAAhAOOJwY2MAgAAeAUAAA4AAAAAAAAAAAAAAAAALgIAAGRycy9lMm9Eb2MueG1sUEsBAi0AFAAG&#10;AAgAAAAhAHP+KsPcAAAACwEAAA8AAAAAAAAAAAAAAAAA5gQAAGRycy9kb3ducmV2LnhtbFBLBQYA&#10;AAAABAAEAPMAAADvBQAAAAA=&#10;" filled="f" strokecolor="#0070c0" strokeweight="3pt">
                <v:stroke joinstyle="miter"/>
                <v:textbox>
                  <w:txbxContent>
                    <w:p w14:paraId="5C1EC9BE" w14:textId="77777777" w:rsidR="007A6152" w:rsidRDefault="009765BC" w:rsidP="007A6152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What do we already know?</w:t>
                      </w:r>
                    </w:p>
                    <w:p w14:paraId="242E7516" w14:textId="77777777" w:rsidR="00343D33" w:rsidRDefault="00343D33" w:rsidP="007A6152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We:</w:t>
                      </w:r>
                    </w:p>
                    <w:p w14:paraId="254E9886" w14:textId="75E8F50A" w:rsidR="00343D33" w:rsidRPr="00C75780" w:rsidRDefault="00343D33" w:rsidP="00C7578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75780"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Can sing a range of </w:t>
                      </w:r>
                      <w:r w:rsidR="005175D9"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new songs</w:t>
                      </w:r>
                    </w:p>
                    <w:p w14:paraId="533E03C0" w14:textId="77777777" w:rsidR="00343D33" w:rsidRPr="00C75780" w:rsidRDefault="00343D33" w:rsidP="00C7578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75780"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Can move in time to the music</w:t>
                      </w:r>
                    </w:p>
                    <w:p w14:paraId="0D22CA00" w14:textId="74E948E4" w:rsidR="00343D33" w:rsidRPr="00C75780" w:rsidRDefault="00343D33" w:rsidP="00C7578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75780"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Perform </w:t>
                      </w:r>
                      <w:r w:rsidR="00700C57"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and improvise with </w:t>
                      </w:r>
                      <w:r w:rsidRPr="00C75780"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songs </w:t>
                      </w:r>
                      <w:r w:rsidR="005175D9">
                        <w:rPr>
                          <w:rFonts w:ascii="Century Gothic" w:hAnsi="Century Gothic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with the glockenspiel as an accompaniment</w:t>
                      </w:r>
                    </w:p>
                  </w:txbxContent>
                </v:textbox>
              </v:roundrect>
            </w:pict>
          </mc:Fallback>
        </mc:AlternateContent>
      </w:r>
      <w:r w:rsidR="00201C4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000FAD" wp14:editId="3D8965A1">
                <wp:simplePos x="0" y="0"/>
                <wp:positionH relativeFrom="column">
                  <wp:posOffset>6540500</wp:posOffset>
                </wp:positionH>
                <wp:positionV relativeFrom="paragraph">
                  <wp:posOffset>38100</wp:posOffset>
                </wp:positionV>
                <wp:extent cx="2965450" cy="6807200"/>
                <wp:effectExtent l="19050" t="19050" r="25400" b="127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0" cy="68072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9861E" w14:textId="77777777" w:rsidR="007A6152" w:rsidRDefault="007A6152" w:rsidP="007A6152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Knowledge/Skills</w:t>
                            </w:r>
                            <w:r w:rsidRPr="007A61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  <w:p w14:paraId="32B2B318" w14:textId="65FE371F" w:rsidR="002C6E20" w:rsidRPr="006A4F50" w:rsidRDefault="002C6E20" w:rsidP="00201C4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1C45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 </w:t>
                            </w: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can communicate to others my thoughts and feelings</w:t>
                            </w:r>
                            <w:r w:rsidR="0078262A"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about the music that I listen to.</w:t>
                            </w:r>
                          </w:p>
                          <w:p w14:paraId="24B5CA4B" w14:textId="6A76CC6F" w:rsidR="002C6E20" w:rsidRPr="006A4F50" w:rsidRDefault="002C6E20" w:rsidP="00201C4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Listen with attention to</w:t>
                            </w:r>
                            <w:r w:rsidR="0078262A"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detail and recall sounds</w:t>
                            </w:r>
                            <w:r w:rsidR="0078262A"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with increasing aural</w:t>
                            </w:r>
                            <w:r w:rsidR="0078262A"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memory.</w:t>
                            </w:r>
                          </w:p>
                          <w:p w14:paraId="5D7B0D1A" w14:textId="0475EB68" w:rsidR="00007DDB" w:rsidRPr="006A4F50" w:rsidRDefault="00007DDB" w:rsidP="00201C4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 can sing songs in unison and in multiple parts with increasing confidence.</w:t>
                            </w:r>
                          </w:p>
                          <w:p w14:paraId="39D758F9" w14:textId="5583BAA9" w:rsidR="00007DDB" w:rsidRPr="006A4F50" w:rsidRDefault="00007DDB" w:rsidP="00201C4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Listen with attention to detail and recall sounds with increasing aural memory.</w:t>
                            </w:r>
                          </w:p>
                          <w:p w14:paraId="15D71A15" w14:textId="77777777" w:rsidR="00201C45" w:rsidRPr="006A4F50" w:rsidRDefault="00201C45" w:rsidP="00201C4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 can use a tuned instrument to play and perform in solo or ensemble contexts with confidence. </w:t>
                            </w:r>
                          </w:p>
                          <w:p w14:paraId="247CF837" w14:textId="77777777" w:rsidR="00201C45" w:rsidRPr="006A4F50" w:rsidRDefault="00201C45" w:rsidP="00201C4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Use and understand staff and other musical notations. </w:t>
                            </w:r>
                          </w:p>
                          <w:p w14:paraId="014601B2" w14:textId="77777777" w:rsidR="00201C45" w:rsidRPr="006A4F50" w:rsidRDefault="00201C45" w:rsidP="00201C4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Play and perform in solo and ensemble contexts, using their voices and playing musical instruments with increasing accuracy, fluency, control and expression.</w:t>
                            </w:r>
                          </w:p>
                          <w:p w14:paraId="53C9F1F0" w14:textId="539A2335" w:rsidR="00201C45" w:rsidRPr="006A4F50" w:rsidRDefault="00201C45" w:rsidP="001E0A0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 play the right notes with secure rhythms.</w:t>
                            </w:r>
                          </w:p>
                          <w:p w14:paraId="56AD2FD3" w14:textId="6A81736D" w:rsidR="00D32E65" w:rsidRPr="006A4F50" w:rsidRDefault="00D32E65" w:rsidP="00F078E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When improvising, I can follow a steady beat, keeping in time with the pulse of the music.</w:t>
                            </w:r>
                          </w:p>
                          <w:p w14:paraId="4D108306" w14:textId="77777777" w:rsidR="00D32E65" w:rsidRPr="006A4F50" w:rsidRDefault="00D32E65" w:rsidP="00D32E6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To become more skilled in improvising, perhaps trying</w:t>
                            </w:r>
                          </w:p>
                          <w:p w14:paraId="0D7F6110" w14:textId="77777777" w:rsidR="00D32E65" w:rsidRPr="006A4F50" w:rsidRDefault="00D32E65" w:rsidP="00D32E6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more notes and rhythms.</w:t>
                            </w:r>
                          </w:p>
                          <w:p w14:paraId="56A00315" w14:textId="5E3F1A21" w:rsidR="0078262A" w:rsidRPr="00D32E65" w:rsidRDefault="00D32E65" w:rsidP="00546A4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4F50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>I can use additional notes and rhythms to show progression.</w:t>
                            </w:r>
                            <w:r w:rsidRPr="006A4F50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cr/>
                            </w:r>
                            <w:r w:rsidR="006A4F50" w:rsidRPr="006A4F50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perform</w:t>
                            </w:r>
                            <w:r w:rsidR="001E0A01" w:rsidRPr="006A4F50">
                              <w:rPr>
                                <w:rFonts w:ascii="Century Gothic" w:hAnsi="Century Gothic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complex rhythmic patterns, including triplets as a call and response exercise, both aurally and visually. </w:t>
                            </w:r>
                            <w:r w:rsidR="001E0A01" w:rsidRPr="006A4F50">
                              <w:rPr>
                                <w:rFonts w:ascii="Century Gothic" w:hAnsi="Century Gothic"/>
                              </w:rPr>
                              <w:t>formal</w:t>
                            </w:r>
                            <w:r w:rsidR="001E0A01">
                              <w:t>, written notation which includes semibreves, triplets and dotted crotchets, recognising their position on a stave.</w:t>
                            </w:r>
                          </w:p>
                          <w:p w14:paraId="4BFD5911" w14:textId="2E230D56" w:rsidR="000A2217" w:rsidRDefault="000A2217" w:rsidP="002C6E20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000FAD" id="Rounded Rectangle 5" o:spid="_x0000_s1027" style="position:absolute;left:0;text-align:left;margin-left:515pt;margin-top:3pt;width:233.5pt;height:5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yskAIAAH8FAAAOAAAAZHJzL2Uyb0RvYy54bWysVE1v2zAMvQ/YfxB0X+10ST+COkWQosOA&#10;og3aDj0rshQbkEVNUuJkv36k7DhBV+wwLAeFMslH8onkze2uMWyrfKjBFnx0lnOmrISytuuC/3i9&#10;/3LFWYjClsKAVQXfq8BvZ58/3bRuqs6hAlMqzxDEhmnrCl7F6KZZFmSlGhHOwCmLSg2+ERGvfp2V&#10;XrSI3pjsPM8vshZ86TxIFQJ+veuUfJbwtVYyPmkdVGSm4JhbTKdP54rObHYjpmsvXFXLPg3xD1k0&#10;orYYdIC6E1Gwja//gGpq6SGAjmcSmgy0rqVKNWA1o/xdNS+VcCrVguQEN9AU/h+sfNy+uKVHGloX&#10;pgFFqmKnfUP/mB/bJbL2A1lqF5nEj+fXF5PxBDmVqLu4yi/xOYjO7OjufIjfFDSMhIJ72NjyGZ8k&#10;MSW2DyF29gc7CmnhvjYmPYuxrC3416sRApMqgKlL0qaLX68WxrOtoJfNL/PFIfqJGeZiLKZ0rC1J&#10;cW8UYRj7rDSrS6qmi0BtpwZYIaWycdSpKlGqLtokx19fampU8kiFJ0BC1pjlgN0DfIzdMdDbk6tK&#10;XTs496X/zXnwSJHBxsG5qS34jyozWFUfubM/kNRRQyzF3WqH3OBQkyV9WUG5X3rmoZui4OR9jQ/7&#10;IEJcCo9jg82AqyA+4aEN4NtBL3FWgf/10Xeyx25GLWctjmHBw8+N8Ioz891in1+PxmOa23QZT7DJ&#10;OPOnmtWpxm6aBWA/jHDpOJlEso/mIGoPzRtujDlFRZWwEmMXPB7EReyWA24cqebzZIST6kR8sC9O&#10;EjSxTB37unsT3vW9HXEsHuEwsGL6rrs7W/K0MN9E0HVq/SOrPf845amR+o1Ea+T0nqyOe3P2GwAA&#10;//8DAFBLAwQUAAYACAAAACEAblc89twAAAAMAQAADwAAAGRycy9kb3ducmV2LnhtbExPy07DMBC8&#10;I/EP1iJxozYhStsQp+IhjhxaKnF1YxNHxOvIdlrz92xOcNoZzWh2ptllN7KzCXHwKOF+JYAZ7Lwe&#10;sJdw/Hi72wCLSaFWo0cj4cdE2LXXV42qtb/g3pwPqWcUgrFWEmxKU8157KxxKq78ZJC0Lx+cSkRD&#10;z3VQFwp3Iy+EqLhTA9IHqybzYk33fZidhOfy3b+GrS2Pez0Xuajy+JmtlLc3+ekRWDI5/ZlhqU/V&#10;oaVOJz+jjmwkLh4EjUkSKjqLodyuCZ0Wab0RwNuG/x/R/gIAAP//AwBQSwECLQAUAAYACAAAACEA&#10;toM4kv4AAADhAQAAEwAAAAAAAAAAAAAAAAAAAAAAW0NvbnRlbnRfVHlwZXNdLnhtbFBLAQItABQA&#10;BgAIAAAAIQA4/SH/1gAAAJQBAAALAAAAAAAAAAAAAAAAAC8BAABfcmVscy8ucmVsc1BLAQItABQA&#10;BgAIAAAAIQCCBQyskAIAAH8FAAAOAAAAAAAAAAAAAAAAAC4CAABkcnMvZTJvRG9jLnhtbFBLAQIt&#10;ABQABgAIAAAAIQBuVzz23AAAAAwBAAAPAAAAAAAAAAAAAAAAAOoEAABkcnMvZG93bnJldi54bWxQ&#10;SwUGAAAAAAQABADzAAAA8wUAAAAA&#10;" filled="f" strokecolor="#0070c0" strokeweight="3pt">
                <v:stroke joinstyle="miter"/>
                <v:textbox>
                  <w:txbxContent>
                    <w:p w14:paraId="05C9861E" w14:textId="77777777" w:rsidR="007A6152" w:rsidRDefault="007A6152" w:rsidP="007A6152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Knowledge/Skills</w:t>
                      </w:r>
                      <w:r w:rsidRPr="007A6152"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  <w:p w14:paraId="32B2B318" w14:textId="65FE371F" w:rsidR="002C6E20" w:rsidRPr="006A4F50" w:rsidRDefault="002C6E20" w:rsidP="00201C4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01C45">
                        <w:rPr>
                          <w:rFonts w:ascii="Century Gothic" w:hAnsi="Century Gothic"/>
                          <w:bCs/>
                          <w:color w:val="000000" w:themeColor="text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 </w:t>
                      </w: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can communicate to others my thoughts and feelings</w:t>
                      </w:r>
                      <w:r w:rsidR="0078262A"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about the music that I listen to.</w:t>
                      </w:r>
                    </w:p>
                    <w:p w14:paraId="24B5CA4B" w14:textId="6A76CC6F" w:rsidR="002C6E20" w:rsidRPr="006A4F50" w:rsidRDefault="002C6E20" w:rsidP="00201C4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Listen with attention to</w:t>
                      </w:r>
                      <w:r w:rsidR="0078262A"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detail and recall sounds</w:t>
                      </w:r>
                      <w:r w:rsidR="0078262A"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with increasing aural</w:t>
                      </w:r>
                      <w:r w:rsidR="0078262A"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memory.</w:t>
                      </w:r>
                    </w:p>
                    <w:p w14:paraId="5D7B0D1A" w14:textId="0475EB68" w:rsidR="00007DDB" w:rsidRPr="006A4F50" w:rsidRDefault="00007DDB" w:rsidP="00201C4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 can sing songs in unison and in multiple parts with increasing confidence.</w:t>
                      </w:r>
                    </w:p>
                    <w:p w14:paraId="39D758F9" w14:textId="5583BAA9" w:rsidR="00007DDB" w:rsidRPr="006A4F50" w:rsidRDefault="00007DDB" w:rsidP="00201C4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Listen with attention to detail and recall sounds with increasing aural memory.</w:t>
                      </w:r>
                    </w:p>
                    <w:p w14:paraId="15D71A15" w14:textId="77777777" w:rsidR="00201C45" w:rsidRPr="006A4F50" w:rsidRDefault="00201C45" w:rsidP="00201C4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 can use a tuned instrument to play and perform in solo or ensemble contexts with confidence. </w:t>
                      </w:r>
                    </w:p>
                    <w:p w14:paraId="247CF837" w14:textId="77777777" w:rsidR="00201C45" w:rsidRPr="006A4F50" w:rsidRDefault="00201C45" w:rsidP="00201C4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Use and understand staff and other musical notations. </w:t>
                      </w:r>
                    </w:p>
                    <w:p w14:paraId="014601B2" w14:textId="77777777" w:rsidR="00201C45" w:rsidRPr="006A4F50" w:rsidRDefault="00201C45" w:rsidP="00201C4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Play and perform in solo and ensemble contexts, using their voices and playing musical instruments with increasing accuracy, fluency, control and expression.</w:t>
                      </w:r>
                    </w:p>
                    <w:p w14:paraId="53C9F1F0" w14:textId="539A2335" w:rsidR="00201C45" w:rsidRPr="006A4F50" w:rsidRDefault="00201C45" w:rsidP="001E0A0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bCs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 play the right notes with secure rhythms.</w:t>
                      </w:r>
                    </w:p>
                    <w:p w14:paraId="56AD2FD3" w14:textId="6A81736D" w:rsidR="00D32E65" w:rsidRPr="006A4F50" w:rsidRDefault="00D32E65" w:rsidP="00F078E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</w:pP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>When improvising, I can follow a steady beat,</w:t>
                      </w: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>keeping in time with the pulse of the music.</w:t>
                      </w:r>
                    </w:p>
                    <w:p w14:paraId="4D108306" w14:textId="77777777" w:rsidR="00D32E65" w:rsidRPr="006A4F50" w:rsidRDefault="00D32E65" w:rsidP="00D32E6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</w:pP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>To become more skilled in improvising, perhaps trying</w:t>
                      </w:r>
                    </w:p>
                    <w:p w14:paraId="0D7F6110" w14:textId="77777777" w:rsidR="00D32E65" w:rsidRPr="006A4F50" w:rsidRDefault="00D32E65" w:rsidP="00D32E6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</w:pP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>more notes and rhythms.</w:t>
                      </w:r>
                    </w:p>
                    <w:p w14:paraId="56A00315" w14:textId="5E3F1A21" w:rsidR="0078262A" w:rsidRPr="00D32E65" w:rsidRDefault="00D32E65" w:rsidP="00546A4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>I can use additional notes and rhythms to show</w:t>
                      </w: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>progression.</w:t>
                      </w:r>
                      <w:r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cr/>
                      </w:r>
                      <w:r w:rsidR="006A4F50"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 xml:space="preserve"> and perform</w:t>
                      </w:r>
                      <w:r w:rsidR="001E0A01" w:rsidRPr="006A4F50">
                        <w:rPr>
                          <w:rFonts w:ascii="Century Gothic" w:hAnsi="Century Gothic"/>
                          <w:color w:val="000000" w:themeColor="text1"/>
                          <w:sz w:val="16"/>
                          <w:szCs w:val="16"/>
                        </w:rPr>
                        <w:t xml:space="preserve"> complex rhythmic patterns, including triplets as a call and response exercise, both aurally and visually. </w:t>
                      </w:r>
                      <w:r w:rsidR="001E0A01" w:rsidRPr="006A4F50">
                        <w:rPr>
                          <w:rFonts w:ascii="Century Gothic" w:hAnsi="Century Gothic"/>
                        </w:rPr>
                        <w:t>formal</w:t>
                      </w:r>
                      <w:r w:rsidR="001E0A01">
                        <w:t xml:space="preserve">, written notation which includes semibreves, triplets and dotted crotchets, recognising their position on a </w:t>
                      </w:r>
                      <w:proofErr w:type="spellStart"/>
                      <w:r w:rsidR="001E0A01">
                        <w:t>stave</w:t>
                      </w:r>
                      <w:proofErr w:type="spellEnd"/>
                      <w:r w:rsidR="001E0A01">
                        <w:t>.</w:t>
                      </w:r>
                    </w:p>
                    <w:p w14:paraId="4BFD5911" w14:textId="2E230D56" w:rsidR="000A2217" w:rsidRDefault="000A2217" w:rsidP="002C6E20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A2217"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2538C918" wp14:editId="0FF7F920">
            <wp:simplePos x="0" y="0"/>
            <wp:positionH relativeFrom="margin">
              <wp:posOffset>974090</wp:posOffset>
            </wp:positionH>
            <wp:positionV relativeFrom="paragraph">
              <wp:posOffset>288925</wp:posOffset>
            </wp:positionV>
            <wp:extent cx="5848350" cy="5848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7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8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4532C" wp14:editId="13584A89">
                <wp:simplePos x="0" y="0"/>
                <wp:positionH relativeFrom="column">
                  <wp:posOffset>-560070</wp:posOffset>
                </wp:positionH>
                <wp:positionV relativeFrom="paragraph">
                  <wp:posOffset>97155</wp:posOffset>
                </wp:positionV>
                <wp:extent cx="3219450" cy="2006930"/>
                <wp:effectExtent l="19050" t="19050" r="19050" b="127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200693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6619AC" w14:textId="77777777" w:rsidR="00B34709" w:rsidRDefault="007A6152" w:rsidP="00B34709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A61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Vocabulary:</w:t>
                            </w:r>
                          </w:p>
                          <w:p w14:paraId="5218010A" w14:textId="1D47326C" w:rsidR="00437389" w:rsidRPr="00B34709" w:rsidRDefault="008760A8" w:rsidP="00B3470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Listening </w:t>
                            </w:r>
                          </w:p>
                          <w:p w14:paraId="78F50710" w14:textId="1CDFD5C1" w:rsidR="00437389" w:rsidRPr="00B34709" w:rsidRDefault="008760A8" w:rsidP="0043738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Finding and keeping a steady beat </w:t>
                            </w:r>
                          </w:p>
                          <w:p w14:paraId="51D26721" w14:textId="77777777" w:rsidR="00437389" w:rsidRPr="00B34709" w:rsidRDefault="008760A8" w:rsidP="0043738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Copy back Improvisation </w:t>
                            </w:r>
                          </w:p>
                          <w:p w14:paraId="01F7B535" w14:textId="77777777" w:rsidR="00437389" w:rsidRPr="00B34709" w:rsidRDefault="008760A8" w:rsidP="0043738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Singing Playing instruments</w:t>
                            </w:r>
                          </w:p>
                          <w:p w14:paraId="04AC2BAC" w14:textId="77777777" w:rsidR="00437389" w:rsidRPr="00B34709" w:rsidRDefault="008760A8" w:rsidP="0043738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  <w:b/>
                                <w:color w:val="3B3838" w:themeColor="background2" w:themeShade="40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Reading notation</w:t>
                            </w:r>
                          </w:p>
                          <w:p w14:paraId="0B13FB46" w14:textId="4F3F89E6" w:rsidR="00437389" w:rsidRPr="00B34709" w:rsidRDefault="008760A8" w:rsidP="0043738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  <w:b/>
                                <w:color w:val="3B3838" w:themeColor="background2" w:themeShade="40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Pulse/beat </w:t>
                            </w:r>
                          </w:p>
                          <w:p w14:paraId="1CF46ADC" w14:textId="77777777" w:rsidR="00437389" w:rsidRPr="00B34709" w:rsidRDefault="008760A8" w:rsidP="0043738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  <w:b/>
                                <w:color w:val="3B3838" w:themeColor="background2" w:themeShade="40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Rhythm</w:t>
                            </w:r>
                          </w:p>
                          <w:p w14:paraId="5C437312" w14:textId="2FC87743" w:rsidR="008760A8" w:rsidRPr="00B34709" w:rsidRDefault="008760A8" w:rsidP="0043738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  <w:b/>
                                <w:color w:val="3B3838" w:themeColor="background2" w:themeShade="40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Pitch </w:t>
                            </w:r>
                            <w:r w:rsidR="00437389"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/</w:t>
                            </w: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Tempo</w:t>
                            </w:r>
                            <w:r w:rsidR="006A4F50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/timbre</w:t>
                            </w:r>
                            <w:r w:rsidR="00700C57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/texture</w:t>
                            </w: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C4D2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/</w:t>
                            </w:r>
                            <w:r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Dynamics</w:t>
                            </w:r>
                            <w:r w:rsidR="009F1356"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/structure</w:t>
                            </w:r>
                            <w:r w:rsidR="00B34709" w:rsidRPr="00B34709">
                              <w:rPr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/melody/harmony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24532C" id="Rounded Rectangle 4" o:spid="_x0000_s1028" style="position:absolute;left:0;text-align:left;margin-left:-44.1pt;margin-top:7.65pt;width:253.5pt;height:15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9XvkQIAAH8FAAAOAAAAZHJzL2Uyb0RvYy54bWysVMFu2zAMvQ/YPwi6r7bTdG2DOkWQosOA&#10;og3aDj0rshQLkEVNUmJnXz9KdpygK3YY5oNMieSj+ETy5rZrNNkJ5xWYkhZnOSXCcKiU2ZT0x+v9&#10;lytKfGCmYhqMKOleeHo7//zpprUzMYEadCUcQRDjZ60taR2CnWWZ57VomD8DKwwqJbiGBdy6TVY5&#10;1iJ6o7NJnn/NWnCVdcCF93h61yvpPOFLKXh4ktKLQHRJ8W4hrS6t67hm8xs22zhma8WHa7B/uEXD&#10;lMGgI9QdC4xsnfoDqlHcgQcZzjg0GUipuEg5YDZF/i6bl5pZkXJBcrwdafL/D5Y/7l7syiENrfUz&#10;j2LMopOuiX+8H+kSWfuRLNEFwvHwfFJcTy+QU466+BTX54nO7OhunQ/fBDQkCiV1sDXVMz5JYort&#10;HnzAuGh/sIshDdwrrdOzaENajHNV5Hny8KBVFbXRzrvNeqkd2bH4svllvjxEPzFDbG0wxDG3JIW9&#10;FhFDm2chiaowm0kfIZadGGEZ58KEolfVrBJ9tIscv1g5CJ8KNXqkXQKMyBJvOWIPAB9j9zCDfXQV&#10;qWpH5yH1vzmPHikymDA6N8qA+ygzjVkNkXv7A0k9NZGl0K075CZSg5bxZA3VfuWIg76LvOX3Ch/2&#10;gfmwYg7bBosBR0F4wkVqwLeDQaKkBvfro/Noj9WMWkpabMOS+p9b5gQl+rvBOr8uptPYt2kzvbic&#10;4MadatanGrNtloD1UODQsTyJ0T7ogygdNG84MRYxKqqY4Ri7pOEgLkM/HHDicLFYJCPsVMvCg3mx&#10;PEJHlmPFvnZvzNmhtgO2xSMcGpbN3lV3bxs9DSy2AaRKpX9kdeAfuzwV0jCR4hg53Ser49yc/wYA&#10;AP//AwBQSwMEFAAGAAgAAAAhAGXCAcndAAAACgEAAA8AAABkcnMvZG93bnJldi54bWxMj8tOwzAQ&#10;RfdI/IM1SOxa50UV0jgVD7Fk0VKJrRsPcdTYjmynNX/PsILl6B7dObfdJTOxC/owOisgX2fA0PZO&#10;jXYQcPx4W9XAQpRWyclZFPCNAXbd7U0rG+Wudo+XQxwYldjQSAE6xrnhPPQajQxrN6Ol7Mt5IyOd&#10;fuDKyyuVm4kXWbbhRo6WPmg544vG/nxYjIDn6t29+kddHfdqKVKxSdNn0kLc36WnLbCIKf7B8KtP&#10;6tCR08ktVgU2CVjVdUEoBQ8lMAKqvKYtJwFlmVfAu5b/n9D9AAAA//8DAFBLAQItABQABgAIAAAA&#10;IQC2gziS/gAAAOEBAAATAAAAAAAAAAAAAAAAAAAAAABbQ29udGVudF9UeXBlc10ueG1sUEsBAi0A&#10;FAAGAAgAAAAhADj9If/WAAAAlAEAAAsAAAAAAAAAAAAAAAAALwEAAF9yZWxzLy5yZWxzUEsBAi0A&#10;FAAGAAgAAAAhACZX1e+RAgAAfwUAAA4AAAAAAAAAAAAAAAAALgIAAGRycy9lMm9Eb2MueG1sUEsB&#10;Ai0AFAAGAAgAAAAhAGXCAcndAAAACgEAAA8AAAAAAAAAAAAAAAAA6wQAAGRycy9kb3ducmV2Lnht&#10;bFBLBQYAAAAABAAEAPMAAAD1BQAAAAA=&#10;" filled="f" strokecolor="#0070c0" strokeweight="3pt">
                <v:stroke joinstyle="miter"/>
                <v:textbox>
                  <w:txbxContent>
                    <w:p w14:paraId="4F6619AC" w14:textId="77777777" w:rsidR="00B34709" w:rsidRDefault="007A6152" w:rsidP="00B34709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A6152"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Vocabulary:</w:t>
                      </w:r>
                    </w:p>
                    <w:p w14:paraId="5218010A" w14:textId="1D47326C" w:rsidR="00437389" w:rsidRPr="00B34709" w:rsidRDefault="008760A8" w:rsidP="00B3470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20"/>
                          <w:szCs w:val="20"/>
                        </w:rPr>
                        <w:t xml:space="preserve">Listening </w:t>
                      </w:r>
                    </w:p>
                    <w:p w14:paraId="78F50710" w14:textId="1CDFD5C1" w:rsidR="00437389" w:rsidRPr="00B34709" w:rsidRDefault="008760A8" w:rsidP="0043738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3B3838" w:themeColor="background2" w:themeShade="40"/>
                          <w:sz w:val="18"/>
                          <w:szCs w:val="18"/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 xml:space="preserve">Finding and keeping a steady beat </w:t>
                      </w:r>
                    </w:p>
                    <w:p w14:paraId="51D26721" w14:textId="77777777" w:rsidR="00437389" w:rsidRPr="00B34709" w:rsidRDefault="008760A8" w:rsidP="0043738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3B3838" w:themeColor="background2" w:themeShade="40"/>
                          <w:sz w:val="18"/>
                          <w:szCs w:val="18"/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 xml:space="preserve">Copy back Improvisation </w:t>
                      </w:r>
                    </w:p>
                    <w:p w14:paraId="01F7B535" w14:textId="77777777" w:rsidR="00437389" w:rsidRPr="00B34709" w:rsidRDefault="008760A8" w:rsidP="0043738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3B3838" w:themeColor="background2" w:themeShade="40"/>
                          <w:sz w:val="18"/>
                          <w:szCs w:val="18"/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Singing Playing instruments</w:t>
                      </w:r>
                    </w:p>
                    <w:p w14:paraId="04AC2BAC" w14:textId="77777777" w:rsidR="00437389" w:rsidRPr="00B34709" w:rsidRDefault="008760A8" w:rsidP="0043738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  <w:b/>
                          <w:color w:val="3B3838" w:themeColor="background2" w:themeShade="40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Reading notation</w:t>
                      </w:r>
                    </w:p>
                    <w:p w14:paraId="0B13FB46" w14:textId="4F3F89E6" w:rsidR="00437389" w:rsidRPr="00B34709" w:rsidRDefault="008760A8" w:rsidP="0043738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  <w:b/>
                          <w:color w:val="3B3838" w:themeColor="background2" w:themeShade="40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 xml:space="preserve">Pulse/beat </w:t>
                      </w:r>
                    </w:p>
                    <w:p w14:paraId="1CF46ADC" w14:textId="77777777" w:rsidR="00437389" w:rsidRPr="00B34709" w:rsidRDefault="008760A8" w:rsidP="0043738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  <w:b/>
                          <w:color w:val="3B3838" w:themeColor="background2" w:themeShade="40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Rhythm</w:t>
                      </w:r>
                    </w:p>
                    <w:p w14:paraId="5C437312" w14:textId="2FC87743" w:rsidR="008760A8" w:rsidRPr="00B34709" w:rsidRDefault="008760A8" w:rsidP="0043738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  <w:b/>
                          <w:color w:val="3B3838" w:themeColor="background2" w:themeShade="40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 xml:space="preserve">Pitch </w:t>
                      </w:r>
                      <w:r w:rsidR="00437389"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/</w:t>
                      </w: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Tempo</w:t>
                      </w:r>
                      <w:r w:rsidR="006A4F50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/timbre</w:t>
                      </w:r>
                      <w:r w:rsidR="00700C57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/texture</w:t>
                      </w: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 xml:space="preserve"> </w:t>
                      </w:r>
                      <w:r w:rsidR="001C4D2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/</w:t>
                      </w:r>
                      <w:r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Dynamics</w:t>
                      </w:r>
                      <w:r w:rsidR="009F1356"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/structure</w:t>
                      </w:r>
                      <w:r w:rsidR="00B34709" w:rsidRPr="00B34709">
                        <w:rPr>
                          <w:color w:val="3B3838" w:themeColor="background2" w:themeShade="40"/>
                          <w:sz w:val="18"/>
                          <w:szCs w:val="18"/>
                        </w:rPr>
                        <w:t>/melody/harmony</w:t>
                      </w:r>
                    </w:p>
                  </w:txbxContent>
                </v:textbox>
              </v:roundrect>
            </w:pict>
          </mc:Fallback>
        </mc:AlternateContent>
      </w:r>
      <w:r w:rsidR="00437389"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4BD105AA" wp14:editId="5C230B3F">
            <wp:simplePos x="0" y="0"/>
            <wp:positionH relativeFrom="column">
              <wp:posOffset>2138680</wp:posOffset>
            </wp:positionH>
            <wp:positionV relativeFrom="paragraph">
              <wp:posOffset>0</wp:posOffset>
            </wp:positionV>
            <wp:extent cx="771525" cy="862330"/>
            <wp:effectExtent l="0" t="0" r="9525" b="0"/>
            <wp:wrapTight wrapText="bothSides">
              <wp:wrapPolygon edited="0">
                <wp:start x="0" y="0"/>
                <wp:lineTo x="0" y="20996"/>
                <wp:lineTo x="21333" y="20996"/>
                <wp:lineTo x="21333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AF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B9884B" wp14:editId="4ED1B3F2">
                <wp:simplePos x="0" y="0"/>
                <wp:positionH relativeFrom="column">
                  <wp:posOffset>-641268</wp:posOffset>
                </wp:positionH>
                <wp:positionV relativeFrom="paragraph">
                  <wp:posOffset>2602476</wp:posOffset>
                </wp:positionV>
                <wp:extent cx="3343275" cy="3075709"/>
                <wp:effectExtent l="19050" t="19050" r="28575" b="1079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3075709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5F86B" w14:textId="17048EF5" w:rsidR="001A1AF0" w:rsidRDefault="00C75780" w:rsidP="007A6152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Recommended Wider listening/sing</w:t>
                            </w:r>
                            <w:r w:rsidR="00FD282D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ing</w:t>
                            </w:r>
                          </w:p>
                          <w:p w14:paraId="37710FBB" w14:textId="2BD9707F" w:rsidR="00FD282D" w:rsidRPr="00AF49FC" w:rsidRDefault="005D2618" w:rsidP="005D2618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F49FC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Lively by Quinn Mason</w:t>
                            </w:r>
                            <w:r w:rsidRPr="00AF49FC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cr/>
                            </w:r>
                          </w:p>
                          <w:p w14:paraId="370EB010" w14:textId="61CB780C" w:rsidR="005D2618" w:rsidRPr="00AF49FC" w:rsidRDefault="00AF49FC" w:rsidP="005D2618">
                            <w:pPr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F49FC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His Eye Is On The Sparrow by Civilla D. Martin and Charles H. Gabriel</w:t>
                            </w:r>
                          </w:p>
                          <w:p w14:paraId="38A5223E" w14:textId="0B15D747" w:rsidR="00FD282D" w:rsidRDefault="00FD282D" w:rsidP="007A6152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D56E7E2" w14:textId="77777777" w:rsidR="00FD282D" w:rsidRDefault="00FD282D" w:rsidP="007A6152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8652655" w14:textId="5FF08021" w:rsidR="00FD282D" w:rsidRDefault="00FD282D" w:rsidP="007A6152">
                            <w:pP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B9884B" id="Rounded Rectangle 6" o:spid="_x0000_s1029" style="position:absolute;left:0;text-align:left;margin-left:-50.5pt;margin-top:204.9pt;width:263.25pt;height:24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QVlkwIAAH8FAAAOAAAAZHJzL2Uyb0RvYy54bWysVEtv2zAMvg/YfxB0X+28ljaoUwQpOgwo&#10;2qLt0LMiS7EAWdQkJXb260fJjhN0xQ7DclAok/wofnxc37S1JnvhvAJT0NFFTokwHEpltgX98Xr3&#10;5ZISH5gpmQYjCnoQnt4sP3+6buxCjKECXQpHEMT4RWMLWoVgF1nmeSVq5i/ACoNKCa5mAa9um5WO&#10;NYhe62yc51+zBlxpHXDhPX697ZR0mfClFDw8SulFILqg+LaQTpfOTTyz5TVbbB2zleL9M9g/vKJm&#10;ymDQAeqWBUZ2Tv0BVSvuwIMMFxzqDKRUXKQcMJtR/i6bl4pZkXJBcrwdaPL/D5Y/7F/sk0MaGusX&#10;HsWYRStdHf/xfaRNZB0GskQbCMePk8l0Mp7PKOGom+Tz2Ty/inRmJ3frfPgmoCZRKKiDnSmfsSSJ&#10;Kba/96GzP9rFkAbulNapLNqQBqEvR3mePDxoVUZttPNuu1lrR/YsVjaf5+tUTIx+ZoY3bfBJp9yS&#10;FA5aRAxtnoUkqsRsxl2E2HZigGWcCxNGnapipeiizXL89ammRo0eKfEEGJElvnLA7gE+xu4Y6O2j&#10;q0hdOzj3qf/NefBIkcGEwblWBtxHmWnMqo/c2R9J6qiJLIV20yI3WIBoGb9soDw8OeKgmyJv+Z3C&#10;wt4zH56Yw7HBAcNVEB7xkBqwdtBLlFTgfn30PdpjN6OWkgbHsKD+5445QYn+brDPr0bTaZzbdJnO&#10;5mO8uHPN5lxjdvUasB9GuHQsT2K0D/ooSgf1G26MVYyKKmY4xi5oOIrr0C0H3DhcrFbJCCfVsnBv&#10;XiyP0JHl2LGv7Rtztu/tgGPxAMeBZYt33d3ZRk8Dq10AqVLrn1jt+ccpT43Ub6S4Rs7vyeq0N5e/&#10;AQAA//8DAFBLAwQUAAYACAAAACEA9POcRN8AAAAMAQAADwAAAGRycy9kb3ducmV2LnhtbEyPy07D&#10;MBBF90j8gzVI7Fo7Vlo1IU7FQyxZtFRi68ZDHOFHZDut+XvMCpajubr3nG6frSEXDHHyTkC1ZkDQ&#10;DV5NbhRwen9d7YDEJJ2SxjsU8I0R9v3tTSdb5a/ugJdjGkkpcbGVAnRKc0tpHDRaGdd+Rld+nz5Y&#10;mcoZRqqCvJZyayhnbEutnFxZ0HLGZ43D13GxAp7qN/8SGl2fDmrhmW+z+chaiPu7/PgAJGFOf2H4&#10;xS/o0Bems1+cisQIWFWsKjJJQM2aIlEiNd9sgJwF7JqaA+07+l+i/wEAAP//AwBQSwECLQAUAAYA&#10;CAAAACEAtoM4kv4AAADhAQAAEwAAAAAAAAAAAAAAAAAAAAAAW0NvbnRlbnRfVHlwZXNdLnhtbFBL&#10;AQItABQABgAIAAAAIQA4/SH/1gAAAJQBAAALAAAAAAAAAAAAAAAAAC8BAABfcmVscy8ucmVsc1BL&#10;AQItABQABgAIAAAAIQApUQVlkwIAAH8FAAAOAAAAAAAAAAAAAAAAAC4CAABkcnMvZTJvRG9jLnht&#10;bFBLAQItABQABgAIAAAAIQD085xE3wAAAAwBAAAPAAAAAAAAAAAAAAAAAO0EAABkcnMvZG93bnJl&#10;di54bWxQSwUGAAAAAAQABADzAAAA+QUAAAAA&#10;" filled="f" strokecolor="#0070c0" strokeweight="3pt">
                <v:stroke joinstyle="miter"/>
                <v:textbox>
                  <w:txbxContent>
                    <w:p w14:paraId="55C5F86B" w14:textId="17048EF5" w:rsidR="001A1AF0" w:rsidRDefault="00C75780" w:rsidP="007A6152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Recommended Wider listening/sing</w:t>
                      </w:r>
                      <w:r w:rsidR="00FD282D"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ing</w:t>
                      </w:r>
                    </w:p>
                    <w:p w14:paraId="37710FBB" w14:textId="2BD9707F" w:rsidR="00FD282D" w:rsidRPr="00AF49FC" w:rsidRDefault="005D2618" w:rsidP="005D2618">
                      <w:pPr>
                        <w:rPr>
                          <w:rFonts w:ascii="Century Gothic" w:hAnsi="Century Gothic"/>
                          <w:bCs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F49FC">
                        <w:rPr>
                          <w:rFonts w:ascii="Century Gothic" w:hAnsi="Century Gothic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Lively by Quinn</w:t>
                      </w:r>
                      <w:r w:rsidRPr="00AF49FC">
                        <w:rPr>
                          <w:rFonts w:ascii="Century Gothic" w:hAnsi="Century Gothic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F49FC">
                        <w:rPr>
                          <w:rFonts w:ascii="Century Gothic" w:hAnsi="Century Gothic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Mason</w:t>
                      </w:r>
                      <w:r w:rsidRPr="00AF49FC">
                        <w:rPr>
                          <w:rFonts w:ascii="Century Gothic" w:hAnsi="Century Gothic"/>
                          <w:bCs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cr/>
                      </w:r>
                    </w:p>
                    <w:p w14:paraId="370EB010" w14:textId="61CB780C" w:rsidR="005D2618" w:rsidRPr="00AF49FC" w:rsidRDefault="00AF49FC" w:rsidP="005D2618">
                      <w:pPr>
                        <w:rPr>
                          <w:rFonts w:ascii="Century Gothic" w:hAnsi="Century Gothic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F49FC">
                        <w:rPr>
                          <w:rFonts w:ascii="Century Gothic" w:hAnsi="Century Gothic"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His Eye Is On The Sparrow by Civilla D. Martin and Charles H. Gabriel</w:t>
                      </w:r>
                    </w:p>
                    <w:p w14:paraId="38A5223E" w14:textId="0B15D747" w:rsidR="00FD282D" w:rsidRDefault="00FD282D" w:rsidP="007A6152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D56E7E2" w14:textId="77777777" w:rsidR="00FD282D" w:rsidRDefault="00FD282D" w:rsidP="007A6152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8652655" w14:textId="5FF08021" w:rsidR="00FD282D" w:rsidRDefault="00FD282D" w:rsidP="007A6152">
                      <w:pPr>
                        <w:rPr>
                          <w:rFonts w:ascii="Century Gothic" w:hAnsi="Century Gothic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57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80EE3B" wp14:editId="48133E5F">
                <wp:simplePos x="0" y="0"/>
                <wp:positionH relativeFrom="margin">
                  <wp:posOffset>3078480</wp:posOffset>
                </wp:positionH>
                <wp:positionV relativeFrom="paragraph">
                  <wp:posOffset>1367658</wp:posOffset>
                </wp:positionV>
                <wp:extent cx="3057525" cy="1647825"/>
                <wp:effectExtent l="19050" t="19050" r="28575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16478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8C6EC" w14:textId="15B73AB3" w:rsidR="007A6152" w:rsidRDefault="009F1356" w:rsidP="00E751CA">
                            <w:pPr>
                              <w:rPr>
                                <w:rFonts w:ascii="Century Gothic" w:hAnsi="Century Gothic"/>
                                <w:b/>
                                <w:i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53AB50" wp14:editId="0159900C">
                                  <wp:extent cx="1843060" cy="1040437"/>
                                  <wp:effectExtent l="0" t="0" r="5080" b="7620"/>
                                  <wp:docPr id="2" name="Picture 1" descr="A collage of images of a pers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A collage of images of a perso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1723" cy="1045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D16436" w14:textId="191D10AF" w:rsidR="00B96578" w:rsidRPr="00E751CA" w:rsidRDefault="009F1356" w:rsidP="00E751CA">
                            <w:pPr>
                              <w:rPr>
                                <w:rFonts w:ascii="Century Gothic" w:hAnsi="Century Gothic"/>
                                <w:b/>
                                <w:i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i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Melody and Harmony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80EE3B" id="Rounded Rectangle 8" o:spid="_x0000_s1030" style="position:absolute;left:0;text-align:left;margin-left:242.4pt;margin-top:107.7pt;width:240.75pt;height:1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IaSlAIAAIEFAAAOAAAAZHJzL2Uyb0RvYy54bWysVE1v2zAMvQ/YfxB0X21nSdMFdYogRYcB&#10;RVe0HXpWZCkWIIuapMTOfv0o2XGCrthhWA6KaJKP4uPH9U3XaLIXziswJS0uckqE4VApsy3pj5e7&#10;T1eU+MBMxTQYUdKD8PRm+fHDdWsXYgI16Eo4giDGL1pb0joEu8gyz2vRMH8BVhhUSnANCyi6bVY5&#10;1iJ6o7NJnl9mLbjKOuDCe/x62yvpMuFLKXj4LqUXgeiS4ttCOl06N/HMltdssXXM1ooPz2D/8IqG&#10;KYNBR6hbFhjZOfUHVKO4Aw8yXHBoMpBScZFywGyK/E02zzWzIuWC5Hg70uT/Hyx/2D/bR4c0tNYv&#10;PF5jFp10TfzH95EukXUYyRJdIBw/fs5n89lkRglHXXE5nV+hgDjZyd06H74KaEi8lNTBzlRPWJLE&#10;FNvf+9DbH+1iSAN3SutUFm1Ii3GuijxPHh60qqI22nm33ay1I3sWK5vP83UqJkY/M0NJG3zSKbd0&#10;CwctIoY2T0ISVWE2kz5CbDsxwjLOhQlFr6pZJfposxx/Q6qpUaNHSjwBRmSJrxyxB4D3sXsGBvvo&#10;KlLXjs5D6n9zHj1SZDBhdG6UAfdeZhqzGiL39keSemoiS6HbdMhNSafRMn7ZQHV4dMRBP0Xe8juF&#10;hb1nPjwyh2ODA4arIHzHQ2rA2sFwo6QG9+u979Eeuxm1lLQ4hiX1P3fMCUr0N4N9/qWYTuPcJmE6&#10;m09QcOeazbnG7Jo1YD8UuHQsT9doH/TxKh00r7gxVjEqqpjhGLukPLijsA79esCdw8VqlcxwVi0L&#10;9+bZ8ggeeY49+9K9MmeH7g44GA9wHFm2eNPfvW30NLDaBZAqNf+J16ECOOeplYadFBfJuZysTptz&#10;+RsAAP//AwBQSwMEFAAGAAgAAAAhAAH6VuvhAAAACwEAAA8AAABkcnMvZG93bnJldi54bWxMj0FL&#10;w0AQhe+C/2EZwZvdtMbYxGyKiD1YqNAq9LrNrtlgdjZkJ2367x1Pehze43vflKvJd+Jkh9gGVDCf&#10;JSAs1sG02Cj4/FjfLUFE0mh0F9AquNgIq+r6qtSFCWfc2dOeGsEQjIVW4Ij6QspYO+t1nIXeImdf&#10;YfCa+BwaaQZ9Zrjv5CJJMul1i7zgdG9fnK2/96NnSr7djpf14UDvr5u33u/cJien1O3N9PwEguxE&#10;f2X41Wd1qNjpGEY0UXQK0mXK6qRgMX9IQXAjz7J7EEeOHtMcZFXK/z9UPwAAAP//AwBQSwECLQAU&#10;AAYACAAAACEAtoM4kv4AAADhAQAAEwAAAAAAAAAAAAAAAAAAAAAAW0NvbnRlbnRfVHlwZXNdLnht&#10;bFBLAQItABQABgAIAAAAIQA4/SH/1gAAAJQBAAALAAAAAAAAAAAAAAAAAC8BAABfcmVscy8ucmVs&#10;c1BLAQItABQABgAIAAAAIQDOIIaSlAIAAIEFAAAOAAAAAAAAAAAAAAAAAC4CAABkcnMvZTJvRG9j&#10;LnhtbFBLAQItABQABgAIAAAAIQAB+lbr4QAAAAsBAAAPAAAAAAAAAAAAAAAAAO4EAABkcnMvZG93&#10;bnJldi54bWxQSwUGAAAAAAQABADzAAAA/AUAAAAA&#10;" filled="f" strokecolor="#0070c0" strokeweight="3pt">
                <v:stroke joinstyle="miter"/>
                <v:textbox>
                  <w:txbxContent>
                    <w:p w14:paraId="7478C6EC" w14:textId="15B73AB3" w:rsidR="007A6152" w:rsidRDefault="009F1356" w:rsidP="00E751CA">
                      <w:pPr>
                        <w:rPr>
                          <w:rFonts w:ascii="Century Gothic" w:hAnsi="Century Gothic"/>
                          <w:b/>
                          <w:i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53AB50" wp14:editId="0159900C">
                            <wp:extent cx="1843060" cy="1040437"/>
                            <wp:effectExtent l="0" t="0" r="5080" b="7620"/>
                            <wp:docPr id="2" name="Picture 1" descr="A collage of images of a pers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A collage of images of a person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1723" cy="10453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D16436" w14:textId="191D10AF" w:rsidR="00B96578" w:rsidRPr="00E751CA" w:rsidRDefault="009F1356" w:rsidP="00E751CA">
                      <w:pPr>
                        <w:rPr>
                          <w:rFonts w:ascii="Century Gothic" w:hAnsi="Century Gothic"/>
                          <w:b/>
                          <w:i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/>
                          <w:b/>
                          <w:i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Melody and Harmony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751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B0D449" wp14:editId="1FAAC657">
                <wp:simplePos x="0" y="0"/>
                <wp:positionH relativeFrom="margin">
                  <wp:posOffset>3107690</wp:posOffset>
                </wp:positionH>
                <wp:positionV relativeFrom="paragraph">
                  <wp:posOffset>400050</wp:posOffset>
                </wp:positionV>
                <wp:extent cx="3000375" cy="781050"/>
                <wp:effectExtent l="19050" t="19050" r="2857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781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306C4" w14:textId="60EFA2A2" w:rsidR="007A6152" w:rsidRPr="007A6152" w:rsidRDefault="007A6152" w:rsidP="007A61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A61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 group:</w:t>
                            </w:r>
                            <w:r w:rsidR="00E751CA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0A2A01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  <w:p w14:paraId="09878072" w14:textId="77777777" w:rsidR="007A6152" w:rsidRPr="007A6152" w:rsidRDefault="007A6152" w:rsidP="007A615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A6152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Term:</w:t>
                            </w:r>
                            <w:r w:rsidR="00E751CA"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Autumn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0D449" id="Rounded Rectangle 7" o:spid="_x0000_s1031" style="position:absolute;left:0;text-align:left;margin-left:244.7pt;margin-top:31.5pt;width:236.2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77ykAIAAH4FAAAOAAAAZHJzL2Uyb0RvYy54bWysVE1v2zAMvQ/YfxB0X+2kzdIGdYogRYcB&#10;RVu0HXpWZCkWIIuapMTOfv0o+SNBV+ww7GJLIvme+ETy+qatNdkL5xWYgk7OckqE4VAqsy3oj9e7&#10;L5eU+MBMyTQYUdCD8PRm+fnTdWMXYgoV6FI4giDGLxpb0CoEu8gyzytRM38GVhg0SnA1C7h126x0&#10;rEH0WmfTPP+aNeBK64AL7/H0tjPSZcKXUvDwKKUXgeiC4t1C+rr03cRvtrxmi61jtlK8vwb7h1vU&#10;TBkkHaFuWWBk59QfULXiDjzIcMahzkBKxUXKAbOZ5O+yeamYFSkXFMfbUSb//2D5w/7FPjmUobF+&#10;4XEZs2ilq+Mf70faJNZhFEu0gXA8PM/z/Hw+o4SjbX45yWdJzewYbZ0P3wTUJC4K6mBnymd8kSQU&#10;29/7gLToP/hFRgN3Suv0KtqQBmkQOU8RHrQqozX6ebfdrLUjexYfNp/n64H9xA2xtUGKY2ppFQ5a&#10;RAxtnoUkqsRkph1DrDoxwjLOhQmTzlSxUnRsM0x8JBsiUiIJMCJLvOWI3QMMnh3IgN0p0PvHUJGK&#10;dgzuU/9b8BiRmMGEMbhWBtxHmWnMqmfu/AeROmmiSqHdtKhNQWfRM55soDw8OeKgayJv+Z3Ch71n&#10;Pjwxh12D/YWTIDziR2rAt4N+RUkF7tdH59EfixmtlDTYhQX1P3fMCUr0d4NlfjW5uIhtmzYXs/kU&#10;N+7Usjm1mF29BqyHCc4cy9My+gc9LKWD+g0HxiqyookZjtwFDcNyHbrZgAOHi9UqOWGjWhbuzYvl&#10;ETqqHCv2tX1jzva1HbArHmDoV7Z4V92db4w0sNoFkCqV/lHVXn9s8lRI/UCKU+R0n7yOY3P5GwAA&#10;//8DAFBLAwQUAAYACAAAACEAiU4JH90AAAAKAQAADwAAAGRycy9kb3ducmV2LnhtbEyPy07DMBBF&#10;90j8gzVI7KjTEFlJiFPxEEsWLZXYurGJI+xxFDut+XuGFSxHc3Tvud0ue8fOZolTQAnbTQHM4BD0&#10;hKOE4/vrXQ0sJoVauYBGwreJsOuvrzrV6nDBvTkf0sgoBGOrJNiU5pbzOFjjVdyE2SD9PsPiVaJz&#10;Gble1IXCveNlUQju1YTUYNVsnq0Zvg6rl/BUvYWXpbHVca/XMpciu49spby9yY8PwJLJ6Q+GX31S&#10;h56cTmFFHZmTUNVNRagEcU+bCGjEtgF2IrIWBfC+4/8n9D8AAAD//wMAUEsBAi0AFAAGAAgAAAAh&#10;ALaDOJL+AAAA4QEAABMAAAAAAAAAAAAAAAAAAAAAAFtDb250ZW50X1R5cGVzXS54bWxQSwECLQAU&#10;AAYACAAAACEAOP0h/9YAAACUAQAACwAAAAAAAAAAAAAAAAAvAQAAX3JlbHMvLnJlbHNQSwECLQAU&#10;AAYACAAAACEAQXO+8pACAAB+BQAADgAAAAAAAAAAAAAAAAAuAgAAZHJzL2Uyb0RvYy54bWxQSwEC&#10;LQAUAAYACAAAACEAiU4JH90AAAAKAQAADwAAAAAAAAAAAAAAAADqBAAAZHJzL2Rvd25yZXYueG1s&#10;UEsFBgAAAAAEAAQA8wAAAPQFAAAAAA==&#10;" filled="f" strokecolor="#0070c0" strokeweight="3pt">
                <v:stroke joinstyle="miter"/>
                <v:textbox>
                  <w:txbxContent>
                    <w:p w14:paraId="7DE306C4" w14:textId="60EFA2A2" w:rsidR="007A6152" w:rsidRPr="007A6152" w:rsidRDefault="007A6152" w:rsidP="007A6152">
                      <w:pPr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A6152"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Year group:</w:t>
                      </w:r>
                      <w:r w:rsidR="00E751CA"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0A2A01"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  <w:p w14:paraId="09878072" w14:textId="77777777" w:rsidR="007A6152" w:rsidRPr="007A6152" w:rsidRDefault="007A6152" w:rsidP="007A6152">
                      <w:pPr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A6152"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Term:</w:t>
                      </w:r>
                      <w:r w:rsidR="00E751CA"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Autumn 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5484D" w:rsidSect="00CE755D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9200C6" w14:textId="77777777" w:rsidR="00A90B7F" w:rsidRDefault="00A90B7F" w:rsidP="00CD6E4F">
      <w:pPr>
        <w:spacing w:after="0" w:line="240" w:lineRule="auto"/>
      </w:pPr>
      <w:r>
        <w:separator/>
      </w:r>
    </w:p>
  </w:endnote>
  <w:endnote w:type="continuationSeparator" w:id="0">
    <w:p w14:paraId="21579F1E" w14:textId="77777777" w:rsidR="00A90B7F" w:rsidRDefault="00A90B7F" w:rsidP="00CD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Dreaming Outloud Script Pro">
    <w:panose1 w:val="03050502040304050704"/>
    <w:charset w:val="4D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2452C4" w14:textId="77777777" w:rsidR="00CD6E4F" w:rsidRDefault="00CD6E4F" w:rsidP="00CD6E4F">
    <w:pPr>
      <w:pStyle w:val="Footer"/>
      <w:tabs>
        <w:tab w:val="clear" w:pos="4513"/>
        <w:tab w:val="clear" w:pos="9026"/>
        <w:tab w:val="left" w:pos="6135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311E04" wp14:editId="2C594D61">
              <wp:simplePos x="0" y="0"/>
              <wp:positionH relativeFrom="margin">
                <wp:align>center</wp:align>
              </wp:positionH>
              <wp:positionV relativeFrom="paragraph">
                <wp:posOffset>304800</wp:posOffset>
              </wp:positionV>
              <wp:extent cx="2400935" cy="262393"/>
              <wp:effectExtent l="0" t="0" r="0" b="4445"/>
              <wp:wrapNone/>
              <wp:docPr id="15683806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0935" cy="262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43838D" w14:textId="77777777" w:rsidR="00CD6E4F" w:rsidRPr="0051141C" w:rsidRDefault="00CD6E4F" w:rsidP="00CD6E4F">
                          <w:pPr>
                            <w:jc w:val="center"/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</w:pPr>
                          <w:r w:rsidRPr="0051141C"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  <w:t>“We ASPIRE to be our best”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311E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0;margin-top:24pt;width:189.05pt;height:20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jrLQIAAFQEAAAOAAAAZHJzL2Uyb0RvYy54bWysVEtv2zAMvg/YfxB0X+w4jzVBnCJLkWFA&#10;0RZIh54VWYoNyKImKbGzXz9Kdh7rdhp2kUmR+vj66MV9WytyFNZVoHM6HKSUCM2hqPQ+p99fN5/u&#10;KHGe6YIp0CKnJ+Ho/fLjh0Vj5iKDElQhLEEQ7eaNyWnpvZknieOlqJkbgBEajRJszTyqdp8UljWI&#10;XqskS9Np0oAtjAUunMPbh85IlxFfSsH9s5ROeKJyirn5eNp47sKZLBdsvrfMlBXv02D/kEXNKo1B&#10;L1APzDNysNUfUHXFLTiQfsChTkDKiotYA1YzTN9Vsy2ZEbEWbI4zlza5/wfLn45b82KJb79AiwMM&#10;DWmMmzu8DPW00tbhi5kStGMLT5e2idYTjpfZOE1nowklHG3ZNBvNRgEmub421vmvAmoShJxaHEvs&#10;Fjs+Ot+5nl1CMAeqKjaVUlEJVBBrZcmR4RCVjzki+G9eSpMmp9PRJI3AGsLzDllpzOVaU5B8u2v7&#10;QndQnLB+Cx01nOGbCpN8ZM6/MItcwJKR3/4ZD6kAg0AvUVKC/fm3++CPI0IrJQ1yK6fux4FZQYn6&#10;pnF4s+F4HMgYlfHkc4aKvbXsbi36UK8BKx/iJhkexeDv1VmUFuo3XINViIompjnGzqk/i2vfMR7X&#10;iIvVKjoh/Qzzj3preIAOnQ4jeG3fmDX9nDxO+AnOLGTzd+PqfMNLDauDB1nFWYYGd13t+47UjWzo&#10;1yzsxq0eva4/g+UvAAAA//8DAFBLAwQUAAYACAAAACEAPXlOot8AAAAGAQAADwAAAGRycy9kb3du&#10;cmV2LnhtbEyPS0vEQBCE74L/YWjBi7iTNerGmM4i4gO8ufGBt9lMmwQzPSEzm43/3vakp6aoourr&#10;Yj27Xk00hs4zwnKRgCKuve24QXip7k8zUCEatqb3TAjfFGBdHh4UJrd+z880bWKjpIRDbhDaGIdc&#10;61C35ExY+IFYvE8/OhNFjo22o9lLuev1WZJcamc6loXWDHTbUv212TmEj5Pm/SnMD6/79CId7h6n&#10;avVmK8Tjo/nmGlSkOf6F4Rdf0KEUpq3fsQ2qR5BHIsJ5JlfcdJUtQW0RsqsUdFno//jlDwAAAP//&#10;AwBQSwECLQAUAAYACAAAACEAtoM4kv4AAADhAQAAEwAAAAAAAAAAAAAAAAAAAAAAW0NvbnRlbnRf&#10;VHlwZXNdLnhtbFBLAQItABQABgAIAAAAIQA4/SH/1gAAAJQBAAALAAAAAAAAAAAAAAAAAC8BAABf&#10;cmVscy8ucmVsc1BLAQItABQABgAIAAAAIQAb7ejrLQIAAFQEAAAOAAAAAAAAAAAAAAAAAC4CAABk&#10;cnMvZTJvRG9jLnhtbFBLAQItABQABgAIAAAAIQA9eU6i3wAAAAYBAAAPAAAAAAAAAAAAAAAAAIcE&#10;AABkcnMvZG93bnJldi54bWxQSwUGAAAAAAQABADzAAAAkwUAAAAA&#10;" fillcolor="white [3201]" stroked="f" strokeweight=".5pt">
              <v:textbox>
                <w:txbxContent>
                  <w:p w14:paraId="0F43838D" w14:textId="77777777" w:rsidR="00CD6E4F" w:rsidRPr="0051141C" w:rsidRDefault="00CD6E4F" w:rsidP="00CD6E4F">
                    <w:pPr>
                      <w:jc w:val="center"/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</w:pPr>
                    <w:r w:rsidRPr="0051141C"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  <w:t>“We ASPIRE to be our best”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5C763A" w14:textId="77777777" w:rsidR="00A90B7F" w:rsidRDefault="00A90B7F" w:rsidP="00CD6E4F">
      <w:pPr>
        <w:spacing w:after="0" w:line="240" w:lineRule="auto"/>
      </w:pPr>
      <w:r>
        <w:separator/>
      </w:r>
    </w:p>
  </w:footnote>
  <w:footnote w:type="continuationSeparator" w:id="0">
    <w:p w14:paraId="1F2139B7" w14:textId="77777777" w:rsidR="00A90B7F" w:rsidRDefault="00A90B7F" w:rsidP="00CD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054D0" w14:textId="0A6D7B7A" w:rsidR="00CD6E4F" w:rsidRPr="00CD6E4F" w:rsidRDefault="00CD6E4F" w:rsidP="00CD6E4F">
    <w:pPr>
      <w:pStyle w:val="Header"/>
      <w:tabs>
        <w:tab w:val="clear" w:pos="4513"/>
        <w:tab w:val="clear" w:pos="9026"/>
        <w:tab w:val="center" w:pos="6889"/>
      </w:tabs>
      <w:rPr>
        <w:rFonts w:ascii="Century Gothic" w:hAnsi="Century Gothic"/>
        <w:b/>
      </w:rPr>
    </w:pPr>
    <w:r w:rsidRPr="00CD6E4F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3DC7AA0" wp14:editId="1C593088">
          <wp:simplePos x="0" y="0"/>
          <wp:positionH relativeFrom="rightMargin">
            <wp:align>left</wp:align>
          </wp:positionH>
          <wp:positionV relativeFrom="paragraph">
            <wp:posOffset>-334010</wp:posOffset>
          </wp:positionV>
          <wp:extent cx="706755" cy="699135"/>
          <wp:effectExtent l="0" t="0" r="0" b="5715"/>
          <wp:wrapSquare wrapText="bothSides"/>
          <wp:docPr id="3" name="Picture 3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26" r="21370"/>
                  <a:stretch/>
                </pic:blipFill>
                <pic:spPr bwMode="auto">
                  <a:xfrm>
                    <a:off x="0" y="0"/>
                    <a:ext cx="706755" cy="699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E4F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4A7942B" wp14:editId="4BEC0964">
          <wp:simplePos x="0" y="0"/>
          <wp:positionH relativeFrom="column">
            <wp:posOffset>-561975</wp:posOffset>
          </wp:positionH>
          <wp:positionV relativeFrom="paragraph">
            <wp:posOffset>-298450</wp:posOffset>
          </wp:positionV>
          <wp:extent cx="647700" cy="647700"/>
          <wp:effectExtent l="0" t="0" r="0" b="0"/>
          <wp:wrapNone/>
          <wp:docPr id="345120804" name="Picture 2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120804" name="Picture 2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CD6E4F">
      <w:rPr>
        <w:rFonts w:ascii="Century Gothic" w:hAnsi="Century Gothic"/>
        <w:b/>
        <w:sz w:val="32"/>
      </w:rPr>
      <w:t>Knowledge Organiser for</w:t>
    </w:r>
    <w:r w:rsidR="00923467">
      <w:rPr>
        <w:rFonts w:ascii="Century Gothic" w:hAnsi="Century Gothic"/>
        <w:b/>
        <w:sz w:val="32"/>
      </w:rPr>
      <w:t xml:space="preserve"> music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79457D"/>
    <w:multiLevelType w:val="hybridMultilevel"/>
    <w:tmpl w:val="A1C45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7422F"/>
    <w:multiLevelType w:val="hybridMultilevel"/>
    <w:tmpl w:val="6720C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51C4B"/>
    <w:multiLevelType w:val="hybridMultilevel"/>
    <w:tmpl w:val="618A6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F5E50"/>
    <w:multiLevelType w:val="hybridMultilevel"/>
    <w:tmpl w:val="BF6E77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E65BDE"/>
    <w:multiLevelType w:val="hybridMultilevel"/>
    <w:tmpl w:val="2D826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C3E75"/>
    <w:multiLevelType w:val="hybridMultilevel"/>
    <w:tmpl w:val="984C4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27332">
    <w:abstractNumId w:val="1"/>
  </w:num>
  <w:num w:numId="2" w16cid:durableId="911887540">
    <w:abstractNumId w:val="2"/>
  </w:num>
  <w:num w:numId="3" w16cid:durableId="1217156853">
    <w:abstractNumId w:val="3"/>
  </w:num>
  <w:num w:numId="4" w16cid:durableId="1005281756">
    <w:abstractNumId w:val="5"/>
  </w:num>
  <w:num w:numId="5" w16cid:durableId="1349715244">
    <w:abstractNumId w:val="0"/>
  </w:num>
  <w:num w:numId="6" w16cid:durableId="104741472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5D"/>
    <w:rsid w:val="00007DDB"/>
    <w:rsid w:val="000A2217"/>
    <w:rsid w:val="000A2A01"/>
    <w:rsid w:val="0019490A"/>
    <w:rsid w:val="001A1AF0"/>
    <w:rsid w:val="001C4D29"/>
    <w:rsid w:val="001E0A01"/>
    <w:rsid w:val="00201C45"/>
    <w:rsid w:val="002508E8"/>
    <w:rsid w:val="002640F3"/>
    <w:rsid w:val="002C6E20"/>
    <w:rsid w:val="0030679F"/>
    <w:rsid w:val="00343D33"/>
    <w:rsid w:val="00437389"/>
    <w:rsid w:val="004E6A0C"/>
    <w:rsid w:val="005074C6"/>
    <w:rsid w:val="005175D9"/>
    <w:rsid w:val="005D2618"/>
    <w:rsid w:val="00601C76"/>
    <w:rsid w:val="00660741"/>
    <w:rsid w:val="00675C2F"/>
    <w:rsid w:val="006A4F50"/>
    <w:rsid w:val="00700C57"/>
    <w:rsid w:val="0078262A"/>
    <w:rsid w:val="007A6152"/>
    <w:rsid w:val="008172F5"/>
    <w:rsid w:val="00826E81"/>
    <w:rsid w:val="00833596"/>
    <w:rsid w:val="008760A8"/>
    <w:rsid w:val="00923467"/>
    <w:rsid w:val="00967862"/>
    <w:rsid w:val="009765BC"/>
    <w:rsid w:val="009F1356"/>
    <w:rsid w:val="00A90B7F"/>
    <w:rsid w:val="00AF49FC"/>
    <w:rsid w:val="00AF4CAA"/>
    <w:rsid w:val="00B34709"/>
    <w:rsid w:val="00B91C65"/>
    <w:rsid w:val="00B96578"/>
    <w:rsid w:val="00C01C22"/>
    <w:rsid w:val="00C75780"/>
    <w:rsid w:val="00CD6E4F"/>
    <w:rsid w:val="00CE755D"/>
    <w:rsid w:val="00D32E65"/>
    <w:rsid w:val="00D424FF"/>
    <w:rsid w:val="00D777BE"/>
    <w:rsid w:val="00E5484D"/>
    <w:rsid w:val="00E751CA"/>
    <w:rsid w:val="00E9547B"/>
    <w:rsid w:val="00F21C78"/>
    <w:rsid w:val="00F6276F"/>
    <w:rsid w:val="00F90FA3"/>
    <w:rsid w:val="00FD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249B6"/>
  <w15:chartTrackingRefBased/>
  <w15:docId w15:val="{C17059E6-0A44-43BE-A9CC-8FF14B8A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E4F"/>
  </w:style>
  <w:style w:type="paragraph" w:styleId="Footer">
    <w:name w:val="footer"/>
    <w:basedOn w:val="Normal"/>
    <w:link w:val="Foot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E4F"/>
  </w:style>
  <w:style w:type="paragraph" w:styleId="ListParagraph">
    <w:name w:val="List Paragraph"/>
    <w:basedOn w:val="Normal"/>
    <w:uiPriority w:val="34"/>
    <w:qFormat/>
    <w:rsid w:val="00E75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19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0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Offley Primary Academy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Casey</dc:creator>
  <cp:keywords/>
  <dc:description/>
  <cp:lastModifiedBy>Emma Lakin</cp:lastModifiedBy>
  <cp:revision>2</cp:revision>
  <dcterms:created xsi:type="dcterms:W3CDTF">2026-09-06T07:51:00Z</dcterms:created>
  <dcterms:modified xsi:type="dcterms:W3CDTF">2026-09-06T07:51:00Z</dcterms:modified>
</cp:coreProperties>
</file>