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9DC1" w14:textId="6AAF07C6" w:rsidR="00E5484D" w:rsidRPr="00401D1A" w:rsidRDefault="00665702" w:rsidP="00CE755D">
      <w:pPr>
        <w:jc w:val="center"/>
        <w:rPr>
          <w:rFonts w:cstheme="minorHAnsi"/>
        </w:rPr>
      </w:pP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B12D5" wp14:editId="6A4545C6">
                <wp:simplePos x="0" y="0"/>
                <wp:positionH relativeFrom="column">
                  <wp:posOffset>-842706</wp:posOffset>
                </wp:positionH>
                <wp:positionV relativeFrom="paragraph">
                  <wp:posOffset>-171020</wp:posOffset>
                </wp:positionV>
                <wp:extent cx="4136390" cy="3802216"/>
                <wp:effectExtent l="12700" t="12700" r="29210" b="2095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390" cy="380221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3BD62" w14:textId="77777777" w:rsidR="007A6152" w:rsidRPr="00665702" w:rsidRDefault="007A6152" w:rsidP="0066570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Vocabulary:</w:t>
                            </w:r>
                          </w:p>
                          <w:p w14:paraId="25CF2234" w14:textId="5C300DFB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Swastika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An ancient Hindu symbol of good luck and well-being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165FFE6F" w14:textId="237C30B6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Rama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A Hindu god and hero of the story </w:t>
                            </w:r>
                            <w:r w:rsidRPr="00665702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Ramayana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 He shows courage, kindness, and doing what is right.</w:t>
                            </w:r>
                          </w:p>
                          <w:p w14:paraId="7BB09E1F" w14:textId="39CE1D49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Sita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Rama’s wife in the </w:t>
                            </w:r>
                            <w:r w:rsidRPr="00665702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Ramayana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 She is seen as a model of loyalty and devotion.</w:t>
                            </w:r>
                          </w:p>
                          <w:p w14:paraId="41AEF523" w14:textId="1D06BEEC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Vishnu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One of the main Hindu gods, known as the preserver of the world. Hindus believe he has appeared on Earth in different forms (avatars), like Rama and Krishna.</w:t>
                            </w:r>
                          </w:p>
                          <w:p w14:paraId="6FFF0C84" w14:textId="23A53E75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Brahman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The one eternal spirit or supreme power in Hinduism that everything comes from and is part of.</w:t>
                            </w:r>
                          </w:p>
                          <w:p w14:paraId="269004C3" w14:textId="2D4BA070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Puja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A prayer ritual where Hindus show love and respect to a god, often with offerings like flowers, food, or incense.</w:t>
                            </w:r>
                          </w:p>
                          <w:p w14:paraId="7E137A63" w14:textId="0ECAC68B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Diwali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The Hindu festival of lights, celebrating the victory of light over darkness and good over evil.</w:t>
                            </w:r>
                          </w:p>
                          <w:p w14:paraId="4C4B2817" w14:textId="0667323E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Holi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 – </w:t>
                            </w:r>
                            <w:proofErr w:type="gramStart"/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 Hindu spring</w:t>
                            </w:r>
                            <w:proofErr w:type="gramEnd"/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festival of colours, when people throw coloured powders and celebrate friendship and joy.</w:t>
                            </w:r>
                          </w:p>
                          <w:p w14:paraId="7A4DEB6B" w14:textId="26231B29" w:rsidR="00665702" w:rsidRPr="00665702" w:rsidRDefault="00665702" w:rsidP="0066570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570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Dharma</w:t>
                            </w:r>
                            <w:r w:rsidRPr="0066570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– A Hindu idea about duty and living in the right way—being kind, fair, and responsible.</w:t>
                            </w:r>
                          </w:p>
                          <w:p w14:paraId="0C74179E" w14:textId="0DCA5BFB" w:rsidR="0054334C" w:rsidRPr="00665702" w:rsidRDefault="0054334C" w:rsidP="001C1994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5B12D5" id="Rounded Rectangle 4" o:spid="_x0000_s1026" style="position:absolute;left:0;text-align:left;margin-left:-66.35pt;margin-top:-13.45pt;width:325.7pt;height:29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" filled="f" strokecolor="#0070c0" strokeweight="3pt">
                <v:stroke joinstyle="miter"/>
                <v:textbox>
                  <w:txbxContent>
                    <w:p w14:paraId="32B3BD62" w14:textId="77777777" w:rsidR="007A6152" w:rsidRPr="00665702" w:rsidRDefault="007A6152" w:rsidP="0066570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Vocabulary:</w:t>
                      </w:r>
                    </w:p>
                    <w:p w14:paraId="25CF2234" w14:textId="5C300DFB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Swastika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An ancient Hindu symbol of good luck and well-being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165FFE6F" w14:textId="237C30B6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Rama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A Hindu god and hero of the story </w:t>
                      </w:r>
                      <w:r w:rsidRPr="00665702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Ramayana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 He shows courage, kindness, and doing what is right.</w:t>
                      </w:r>
                    </w:p>
                    <w:p w14:paraId="7BB09E1F" w14:textId="39CE1D49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Sita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Rama’s wife in the </w:t>
                      </w:r>
                      <w:r w:rsidRPr="00665702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Ramayana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 She is seen as a model of loyalty and devotion.</w:t>
                      </w:r>
                    </w:p>
                    <w:p w14:paraId="41AEF523" w14:textId="1D06BEEC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Vishnu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One of the main Hindu gods, known as the preserver of the world. Hindus believe he has appeared on Earth in different forms (avatars), like Rama and Krishna.</w:t>
                      </w:r>
                    </w:p>
                    <w:p w14:paraId="6FFF0C84" w14:textId="23A53E75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Brahman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The one eternal spirit or supreme power in Hinduism that everything comes from and is part of.</w:t>
                      </w:r>
                    </w:p>
                    <w:p w14:paraId="269004C3" w14:textId="2D4BA070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Puja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A prayer ritual where Hindus show love and respect to a god, often with offerings like flowers, food, or incense.</w:t>
                      </w:r>
                    </w:p>
                    <w:p w14:paraId="7E137A63" w14:textId="0ECAC68B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Diwali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The Hindu festival of lights, celebrating the victory of light over darkness and good over evil.</w:t>
                      </w:r>
                    </w:p>
                    <w:p w14:paraId="4C4B2817" w14:textId="0667323E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Holi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 – </w:t>
                      </w:r>
                      <w:proofErr w:type="gramStart"/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 Hindu spring</w:t>
                      </w:r>
                      <w:proofErr w:type="gramEnd"/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festival of colours, when people throw coloured powders and celebrate friendship and joy.</w:t>
                      </w:r>
                    </w:p>
                    <w:p w14:paraId="7A4DEB6B" w14:textId="26231B29" w:rsidR="00665702" w:rsidRPr="00665702" w:rsidRDefault="00665702" w:rsidP="0066570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5702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Dharma</w:t>
                      </w:r>
                      <w:r w:rsidRPr="00665702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– A Hindu idea about duty and living in the right way—being kind, fair, and responsible.</w:t>
                      </w:r>
                    </w:p>
                    <w:p w14:paraId="0C74179E" w14:textId="0DCA5BFB" w:rsidR="0054334C" w:rsidRPr="00665702" w:rsidRDefault="0054334C" w:rsidP="001C1994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D8CDCD" wp14:editId="61464323">
                <wp:simplePos x="0" y="0"/>
                <wp:positionH relativeFrom="column">
                  <wp:posOffset>3473655</wp:posOffset>
                </wp:positionH>
                <wp:positionV relativeFrom="paragraph">
                  <wp:posOffset>3880833</wp:posOffset>
                </wp:positionV>
                <wp:extent cx="2615078" cy="2362200"/>
                <wp:effectExtent l="19050" t="19050" r="13970" b="381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5078" cy="23622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78277" w14:textId="214DFC84" w:rsidR="007A6152" w:rsidRDefault="009765BC" w:rsidP="00584B1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84B1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What do we already know?</w:t>
                            </w:r>
                          </w:p>
                          <w:p w14:paraId="2E7A2F8F" w14:textId="77777777" w:rsidR="00584B12" w:rsidRPr="00584B12" w:rsidRDefault="00584B12" w:rsidP="00584B1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5339B7B" w14:textId="11927144" w:rsidR="009D53B2" w:rsidRPr="00584B12" w:rsidRDefault="00CC5284" w:rsidP="00CC5284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C528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As Hinduism has not previously been covered, </w:t>
                            </w:r>
                            <w:proofErr w:type="gramStart"/>
                            <w:r w:rsidRPr="00CC528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all of</w:t>
                            </w:r>
                            <w:proofErr w:type="gramEnd"/>
                            <w:r w:rsidRPr="00CC528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content in this unit will be new learning for the children.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D8CDCD" id="Rounded Rectangle 9" o:spid="_x0000_s1027" style="position:absolute;left:0;text-align:left;margin-left:273.5pt;margin-top:305.6pt;width:205.9pt;height:18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" filled="f" strokecolor="#0070c0" strokeweight="3pt">
                <v:stroke joinstyle="miter"/>
                <v:textbox>
                  <w:txbxContent>
                    <w:p w14:paraId="14B78277" w14:textId="214DFC84" w:rsidR="007A6152" w:rsidRDefault="009765BC" w:rsidP="00584B1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84B1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What do we already know?</w:t>
                      </w:r>
                    </w:p>
                    <w:p w14:paraId="2E7A2F8F" w14:textId="77777777" w:rsidR="00584B12" w:rsidRPr="00584B12" w:rsidRDefault="00584B12" w:rsidP="00584B1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5339B7B" w14:textId="11927144" w:rsidR="009D53B2" w:rsidRPr="00584B12" w:rsidRDefault="00CC5284" w:rsidP="00CC5284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C528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As Hinduism has not previously been covered, </w:t>
                      </w:r>
                      <w:proofErr w:type="gramStart"/>
                      <w:r w:rsidRPr="00CC528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all of</w:t>
                      </w:r>
                      <w:proofErr w:type="gramEnd"/>
                      <w:r w:rsidRPr="00CC528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content in this unit will be new learning for the children.</w:t>
                      </w:r>
                    </w:p>
                  </w:txbxContent>
                </v:textbox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DFB081" wp14:editId="3A21AFD6">
                <wp:simplePos x="0" y="0"/>
                <wp:positionH relativeFrom="margin">
                  <wp:posOffset>3499096</wp:posOffset>
                </wp:positionH>
                <wp:positionV relativeFrom="paragraph">
                  <wp:posOffset>984578</wp:posOffset>
                </wp:positionV>
                <wp:extent cx="2593340" cy="2506301"/>
                <wp:effectExtent l="19050" t="19050" r="16510" b="2794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340" cy="250630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9C9A3" w14:textId="2CA7370F" w:rsidR="00ED4832" w:rsidRDefault="00584B12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"/Users/Emma.Lakin/Library/Group Containers/UBF8T346G9.ms/WebArchiveCopyPasteTempFiles/com.microsoft.Word/PJaEa6EV5ZQAAAABJRU5ErkJggg=="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F7F98A" wp14:editId="352CFABA">
                                  <wp:extent cx="2222213" cy="2222213"/>
                                  <wp:effectExtent l="0" t="0" r="635" b="635"/>
                                  <wp:docPr id="66592369" name="Picture 8" descr="113,100+ Hinduism Symbol Stock Photo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img__sa9aLzPDKKAhbIPktn_uAw_4" descr="113,100+ Hinduism Symbol Stock Photo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8078" cy="22380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  <w:p w14:paraId="09B94884" w14:textId="3125ED6A" w:rsidR="00ED4832" w:rsidRPr="002366A0" w:rsidRDefault="00ED4832" w:rsidP="0019261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FB081" id="Rounded Rectangle 8" o:spid="_x0000_s1028" style="position:absolute;left:0;text-align:left;margin-left:275.5pt;margin-top:77.55pt;width:204.2pt;height:197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" filled="f" strokecolor="#0070c0" strokeweight="3pt">
                <v:stroke joinstyle="miter"/>
                <v:textbox>
                  <w:txbxContent>
                    <w:p w14:paraId="28F9C9A3" w14:textId="2CA7370F" w:rsidR="00ED4832" w:rsidRDefault="00584B12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"/Users/Emma.Lakin/Library/Group Containers/UBF8T346G9.ms/WebArchiveCopyPasteTempFiles/com.microsoft.Word/PJaEa6EV5ZQAAAABJRU5ErkJggg=="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5F7F98A" wp14:editId="352CFABA">
                            <wp:extent cx="2222213" cy="2222213"/>
                            <wp:effectExtent l="0" t="0" r="635" b="635"/>
                            <wp:docPr id="66592369" name="Picture 8" descr="113,100+ Hinduism Symbol Stock Photo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img__sa9aLzPDKKAhbIPktn_uAw_4" descr="113,100+ Hinduism Symbol Stock Photo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8078" cy="22380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  <w:p w14:paraId="09B94884" w14:textId="3125ED6A" w:rsidR="00ED4832" w:rsidRPr="002366A0" w:rsidRDefault="00ED4832" w:rsidP="0019261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D5D4A89" wp14:editId="3CD62614">
            <wp:simplePos x="0" y="0"/>
            <wp:positionH relativeFrom="margin">
              <wp:posOffset>1398905</wp:posOffset>
            </wp:positionH>
            <wp:positionV relativeFrom="paragraph">
              <wp:posOffset>219075</wp:posOffset>
            </wp:positionV>
            <wp:extent cx="5848352" cy="584835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2" cy="584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5A771F" wp14:editId="22943D98">
                <wp:simplePos x="0" y="0"/>
                <wp:positionH relativeFrom="margin">
                  <wp:posOffset>3469845</wp:posOffset>
                </wp:positionH>
                <wp:positionV relativeFrom="paragraph">
                  <wp:posOffset>-188820</wp:posOffset>
                </wp:positionV>
                <wp:extent cx="2625798" cy="781050"/>
                <wp:effectExtent l="19050" t="19050" r="2222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798" cy="781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896C9" w14:textId="7071FB75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group: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A2D71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  <w:p w14:paraId="41C7D62D" w14:textId="06730C7F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Term: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B692D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Autumn</w:t>
                            </w:r>
                            <w:r w:rsidR="001C1994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A771F" id="Rounded Rectangle 7" o:spid="_x0000_s1029" style="position:absolute;left:0;text-align:left;margin-left:273.2pt;margin-top:-14.85pt;width:206.7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" filled="f" strokecolor="#0070c0" strokeweight="3pt">
                <v:stroke joinstyle="miter"/>
                <v:textbox>
                  <w:txbxContent>
                    <w:p w14:paraId="5F5896C9" w14:textId="7071FB75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Year group: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A2D71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  <w:p w14:paraId="41C7D62D" w14:textId="06730C7F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Term: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B692D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Autumn</w:t>
                      </w:r>
                      <w:r w:rsidR="001C1994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26BBC556" wp14:editId="0AC3E5A8">
            <wp:simplePos x="0" y="0"/>
            <wp:positionH relativeFrom="column">
              <wp:posOffset>1129542</wp:posOffset>
            </wp:positionH>
            <wp:positionV relativeFrom="paragraph">
              <wp:posOffset>4139237</wp:posOffset>
            </wp:positionV>
            <wp:extent cx="1492250" cy="1513840"/>
            <wp:effectExtent l="0" t="0" r="6350" b="0"/>
            <wp:wrapTight wrapText="bothSides">
              <wp:wrapPolygon edited="0">
                <wp:start x="0" y="0"/>
                <wp:lineTo x="0" y="21383"/>
                <wp:lineTo x="21508" y="21383"/>
                <wp:lineTo x="21508" y="0"/>
                <wp:lineTo x="0" y="0"/>
              </wp:wrapPolygon>
            </wp:wrapTight>
            <wp:docPr id="1998630917" name="Picture 11" descr="Discovering Hinduism: A Children's &amp; Beginners Guide to the Religion, Culture &amp; Mythology | Gods &amp; Goddesses | Ramayana and Mahabharata | Hin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hover2" descr="Discovering Hinduism: A Children's &amp; Beginners Guide to the Religion, Culture &amp; Mythology | Gods &amp; Goddesses | Ramayana and Mahabharata | Hind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58C8460A" wp14:editId="7E929C03">
            <wp:simplePos x="0" y="0"/>
            <wp:positionH relativeFrom="column">
              <wp:posOffset>-59055</wp:posOffset>
            </wp:positionH>
            <wp:positionV relativeFrom="paragraph">
              <wp:posOffset>4149561</wp:posOffset>
            </wp:positionV>
            <wp:extent cx="974090" cy="1503680"/>
            <wp:effectExtent l="0" t="0" r="3810" b="0"/>
            <wp:wrapTight wrapText="bothSides">
              <wp:wrapPolygon edited="0">
                <wp:start x="0" y="0"/>
                <wp:lineTo x="0" y="21345"/>
                <wp:lineTo x="21403" y="21345"/>
                <wp:lineTo x="21403" y="0"/>
                <wp:lineTo x="0" y="0"/>
              </wp:wrapPolygon>
            </wp:wrapTight>
            <wp:docPr id="1605726507" name="Picture 10" descr="Hinduism For Kids: Beliefs And Practices By Shalu Sh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hover7" descr="Hinduism For Kids: Beliefs And Practices By Shalu Sharm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E3658" wp14:editId="60271A89">
                <wp:simplePos x="0" y="0"/>
                <wp:positionH relativeFrom="column">
                  <wp:posOffset>-478913</wp:posOffset>
                </wp:positionH>
                <wp:positionV relativeFrom="paragraph">
                  <wp:posOffset>3768848</wp:posOffset>
                </wp:positionV>
                <wp:extent cx="3566160" cy="2583753"/>
                <wp:effectExtent l="12700" t="12700" r="27940" b="2032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60" cy="258375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34AA3" w14:textId="77777777" w:rsidR="007A6152" w:rsidRPr="0055534F" w:rsidRDefault="009765BC" w:rsidP="0055534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34F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Recommended Wider Reading:</w:t>
                            </w:r>
                          </w:p>
                          <w:p w14:paraId="41C8F396" w14:textId="12EAE997" w:rsidR="00F133B4" w:rsidRPr="00F47884" w:rsidRDefault="00F133B4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E3658" id="Rounded Rectangle 6" o:spid="_x0000_s1030" style="position:absolute;left:0;text-align:left;margin-left:-37.7pt;margin-top:296.75pt;width:280.8pt;height:20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" filled="f" strokecolor="#0070c0" strokeweight="3pt">
                <v:stroke joinstyle="miter"/>
                <v:textbox>
                  <w:txbxContent>
                    <w:p w14:paraId="0B434AA3" w14:textId="77777777" w:rsidR="007A6152" w:rsidRPr="0055534F" w:rsidRDefault="009765BC" w:rsidP="0055534F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5534F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Recommended Wider Reading:</w:t>
                      </w:r>
                    </w:p>
                    <w:p w14:paraId="41C8F396" w14:textId="12EAE997" w:rsidR="00F133B4" w:rsidRPr="00F47884" w:rsidRDefault="00F133B4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CDA95" wp14:editId="2A162615">
                <wp:simplePos x="0" y="0"/>
                <wp:positionH relativeFrom="column">
                  <wp:posOffset>6305345</wp:posOffset>
                </wp:positionH>
                <wp:positionV relativeFrom="paragraph">
                  <wp:posOffset>-172843</wp:posOffset>
                </wp:positionV>
                <wp:extent cx="3258185" cy="6479110"/>
                <wp:effectExtent l="12700" t="12700" r="31115" b="2349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8185" cy="64791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C98CE" w14:textId="6E179F4E" w:rsidR="007A6152" w:rsidRPr="005F5CBB" w:rsidRDefault="007A6152" w:rsidP="005F5CBB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F5CBB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Knowledge/Skills:</w:t>
                            </w:r>
                            <w:r w:rsidR="00584B12" w:rsidRPr="00584B12">
                              <w:t xml:space="preserve"> </w:t>
                            </w:r>
                          </w:p>
                          <w:p w14:paraId="673273B2" w14:textId="77777777" w:rsidR="00A5798C" w:rsidRPr="005F5CBB" w:rsidRDefault="00A5798C" w:rsidP="005F5CBB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200B05B" w14:textId="0E47E976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Explain the key events in the </w:t>
                            </w:r>
                            <w:proofErr w:type="spellStart"/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Divali</w:t>
                            </w:r>
                            <w:proofErr w:type="spellEnd"/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&amp; Holi stories and how Hindus may celebrate.</w:t>
                            </w:r>
                          </w:p>
                          <w:p w14:paraId="5D0803B5" w14:textId="0F15F373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Make links with the behaviour of Rama &amp; Sita in the Diwali story; aspects of how Hindus celebrate Diwali (e.g. cleaning out the house &amp; the goodness of Rama &amp; Sita) and the idea of overcoming evil in life today/temptation</w:t>
                            </w:r>
                          </w:p>
                          <w:p w14:paraId="17831757" w14:textId="3E412994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Talk about what influences behaviour for good and for evil today</w:t>
                            </w: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.</w:t>
                            </w:r>
                          </w:p>
                          <w:p w14:paraId="1B231D41" w14:textId="58294889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Describe what some Hindus do to fulfil their duties.</w:t>
                            </w:r>
                          </w:p>
                          <w:p w14:paraId="018DBA01" w14:textId="39D54D72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Identify various types of shrines that Hindus use in temple or at home</w:t>
                            </w: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and e</w:t>
                            </w: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xplain how artefacts are used in worship at home and in the temple </w:t>
                            </w:r>
                            <w:proofErr w:type="spellStart"/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eg</w:t>
                            </w:r>
                            <w:proofErr w:type="spellEnd"/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bells, water, fruit, flowers, incense.</w:t>
                            </w:r>
                          </w:p>
                          <w:p w14:paraId="3525774E" w14:textId="42D08DBB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Explain different ways Hindu might worship </w:t>
                            </w:r>
                            <w:proofErr w:type="spellStart"/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eg</w:t>
                            </w:r>
                            <w:proofErr w:type="spellEnd"/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in the temple, at home</w:t>
                            </w: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.</w:t>
                            </w:r>
                          </w:p>
                          <w:p w14:paraId="795EB4FD" w14:textId="55DA103B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Explain the symbolism of items found on a Hindu shrine.</w:t>
                            </w:r>
                          </w:p>
                          <w:p w14:paraId="41524875" w14:textId="29AD8459" w:rsidR="005F5CBB" w:rsidRPr="005F5CBB" w:rsidRDefault="005F5CBB" w:rsidP="005F5CBB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SymbolMT" w:hAnsi="SymbolMT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5F5CB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Understand that Hindu worship is largely individual not communal.</w:t>
                            </w:r>
                          </w:p>
                          <w:p w14:paraId="7C06A3FD" w14:textId="77777777" w:rsidR="007600B5" w:rsidRPr="005F5CBB" w:rsidRDefault="007600B5" w:rsidP="005F5CBB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9CDA95" id="Rounded Rectangle 5" o:spid="_x0000_s1031" style="position:absolute;left:0;text-align:left;margin-left:496.5pt;margin-top:-13.6pt;width:256.55pt;height:51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" filled="f" strokecolor="#0070c0" strokeweight="3pt">
                <v:stroke joinstyle="miter"/>
                <v:textbox>
                  <w:txbxContent>
                    <w:p w14:paraId="518C98CE" w14:textId="6E179F4E" w:rsidR="007A6152" w:rsidRPr="005F5CBB" w:rsidRDefault="007A6152" w:rsidP="005F5CBB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F5CBB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Knowledge/Skills:</w:t>
                      </w:r>
                      <w:r w:rsidR="00584B12" w:rsidRPr="00584B12">
                        <w:t xml:space="preserve"> </w:t>
                      </w:r>
                    </w:p>
                    <w:p w14:paraId="673273B2" w14:textId="77777777" w:rsidR="00A5798C" w:rsidRPr="005F5CBB" w:rsidRDefault="00A5798C" w:rsidP="005F5CBB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200B05B" w14:textId="0E47E976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Explain the key events in the </w:t>
                      </w:r>
                      <w:proofErr w:type="spellStart"/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Divali</w:t>
                      </w:r>
                      <w:proofErr w:type="spellEnd"/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&amp; Holi stories and how Hindus may celebrate.</w:t>
                      </w:r>
                    </w:p>
                    <w:p w14:paraId="5D0803B5" w14:textId="0F15F373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Make links with the behaviour of Rama &amp; Sita in the Diwali story; aspects of how Hindus celebrate Diwali (e.g. cleaning out the house &amp; the goodness of Rama &amp; Sita) and the idea of overcoming evil in life today/temptation</w:t>
                      </w:r>
                    </w:p>
                    <w:p w14:paraId="17831757" w14:textId="3E412994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Talk about what influences behaviour for good and for evil today</w:t>
                      </w: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.</w:t>
                      </w:r>
                    </w:p>
                    <w:p w14:paraId="1B231D41" w14:textId="58294889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Describe what some Hindus do to fulfil their duties.</w:t>
                      </w:r>
                    </w:p>
                    <w:p w14:paraId="018DBA01" w14:textId="39D54D72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Identify various types of shrines that Hindus use in temple or at home</w:t>
                      </w: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and e</w:t>
                      </w: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xplain how artefacts are used in worship at home and in the temple </w:t>
                      </w:r>
                      <w:proofErr w:type="spellStart"/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eg</w:t>
                      </w:r>
                      <w:proofErr w:type="spellEnd"/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bells, water, fruit, flowers, incense.</w:t>
                      </w:r>
                    </w:p>
                    <w:p w14:paraId="3525774E" w14:textId="42D08DBB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Explain different ways Hindu might worship </w:t>
                      </w:r>
                      <w:proofErr w:type="spellStart"/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eg</w:t>
                      </w:r>
                      <w:proofErr w:type="spellEnd"/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in the temple, at home</w:t>
                      </w: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.</w:t>
                      </w:r>
                    </w:p>
                    <w:p w14:paraId="795EB4FD" w14:textId="55DA103B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Explain the symbolism of items found on a Hindu shrine.</w:t>
                      </w:r>
                    </w:p>
                    <w:p w14:paraId="41524875" w14:textId="29AD8459" w:rsidR="005F5CBB" w:rsidRPr="005F5CBB" w:rsidRDefault="005F5CBB" w:rsidP="005F5CBB">
                      <w:pPr>
                        <w:pStyle w:val="NormalWeb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SymbolMT" w:hAnsi="SymbolMT"/>
                          <w:color w:val="000000" w:themeColor="text1"/>
                          <w:sz w:val="22"/>
                          <w:szCs w:val="21"/>
                        </w:rPr>
                      </w:pPr>
                      <w:r w:rsidRPr="005F5CBB">
                        <w:rPr>
                          <w:rFonts w:ascii="Calibri" w:hAnsi="Calibri" w:cs="Calibri"/>
                          <w:color w:val="000000" w:themeColor="text1"/>
                        </w:rPr>
                        <w:t>Understand that Hindu worship is largely individual not communal.</w:t>
                      </w:r>
                    </w:p>
                    <w:p w14:paraId="7C06A3FD" w14:textId="77777777" w:rsidR="007600B5" w:rsidRPr="005F5CBB" w:rsidRDefault="007600B5" w:rsidP="005F5CBB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fldChar w:fldCharType="begin"/>
      </w:r>
      <w:r>
        <w:instrText xml:space="preserve"> INCLUDEPICTURE "/Users/Emma.Lakin/Library/Group Containers/UBF8T346G9.ms/WebArchiveCopyPasteTempFiles/com.microsoft.Word/shopping?q=tbnANd9GcQFiH6HA6HP0cynkcHkdHMtiJYmn7mehWmpNg7PZDTcYVHVPUWcwKIFwaYx4UgnP_B5rAofWo-wWeWg-w_pY4_WxvUISsFwbAddbJBSNVD65sWR&amp;usqp=CAc" \* MERGEFORMATINET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INCLUDEPICTURE "/Users/Emma.Lakin/Library/Group Containers/UBF8T346G9.ms/WebArchiveCopyPasteTempFiles/com.microsoft.Word/shopping?q=tbnANd9GcRgUiqK_E-jkUw3aOVFPwGpzLAfp_pPXnn5LJDQOKwKp5uJ7Sj8LFWPSTr9l5nOwF330GG-TO8&amp;usqp=CAc" \* MERGEFORMATINET </w:instrText>
      </w:r>
      <w:r>
        <w:fldChar w:fldCharType="separate"/>
      </w:r>
      <w:r>
        <w:fldChar w:fldCharType="end"/>
      </w:r>
    </w:p>
    <w:sectPr w:rsidR="00E5484D" w:rsidRPr="00401D1A" w:rsidSect="00CE755D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70F9" w14:textId="77777777" w:rsidR="00625880" w:rsidRDefault="00625880" w:rsidP="00CD6E4F">
      <w:pPr>
        <w:spacing w:after="0" w:line="240" w:lineRule="auto"/>
      </w:pPr>
      <w:r>
        <w:separator/>
      </w:r>
    </w:p>
  </w:endnote>
  <w:endnote w:type="continuationSeparator" w:id="0">
    <w:p w14:paraId="7863BE5B" w14:textId="77777777" w:rsidR="00625880" w:rsidRDefault="00625880" w:rsidP="00CD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A60E" w14:textId="77777777" w:rsidR="00CD6E4F" w:rsidRDefault="00CD6E4F" w:rsidP="00CD6E4F">
    <w:pPr>
      <w:pStyle w:val="Footer"/>
      <w:tabs>
        <w:tab w:val="clear" w:pos="4513"/>
        <w:tab w:val="clear" w:pos="9026"/>
        <w:tab w:val="left" w:pos="6135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FCBA9F" wp14:editId="0A904EAA">
              <wp:simplePos x="0" y="0"/>
              <wp:positionH relativeFrom="margin">
                <wp:align>center</wp:align>
              </wp:positionH>
              <wp:positionV relativeFrom="paragraph">
                <wp:posOffset>304800</wp:posOffset>
              </wp:positionV>
              <wp:extent cx="2400935" cy="262393"/>
              <wp:effectExtent l="0" t="0" r="0" b="4445"/>
              <wp:wrapNone/>
              <wp:docPr id="15683806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935" cy="262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5B6EF8" w14:textId="77777777" w:rsidR="00CD6E4F" w:rsidRPr="0051141C" w:rsidRDefault="00CD6E4F" w:rsidP="00CD6E4F">
                          <w:pPr>
                            <w:jc w:val="center"/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</w:pPr>
                          <w:r w:rsidRPr="0051141C"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  <w:t>“We ASPIRE to be our best”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CBA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0;margin-top:24pt;width:189.05pt;height:20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" fillcolor="white [3201]" stroked="f" strokeweight=".5pt">
              <v:textbox>
                <w:txbxContent>
                  <w:p w14:paraId="1D5B6EF8" w14:textId="77777777" w:rsidR="00CD6E4F" w:rsidRPr="0051141C" w:rsidRDefault="00CD6E4F" w:rsidP="00CD6E4F">
                    <w:pPr>
                      <w:jc w:val="center"/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</w:pPr>
                    <w:r w:rsidRPr="0051141C"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  <w:t>“We ASPIRE to be our best”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69BD" w14:textId="77777777" w:rsidR="00625880" w:rsidRDefault="00625880" w:rsidP="00CD6E4F">
      <w:pPr>
        <w:spacing w:after="0" w:line="240" w:lineRule="auto"/>
      </w:pPr>
      <w:r>
        <w:separator/>
      </w:r>
    </w:p>
  </w:footnote>
  <w:footnote w:type="continuationSeparator" w:id="0">
    <w:p w14:paraId="2533A346" w14:textId="77777777" w:rsidR="00625880" w:rsidRDefault="00625880" w:rsidP="00CD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6C97" w14:textId="57B13C89" w:rsidR="00E64D0A" w:rsidRPr="0054334C" w:rsidRDefault="00CD6E4F" w:rsidP="00E64D0A">
    <w:pPr>
      <w:jc w:val="center"/>
      <w:rPr>
        <w:rFonts w:cstheme="minorHAnsi"/>
        <w:b/>
        <w:bCs/>
        <w:color w:val="000000" w:themeColor="text1"/>
        <w:sz w:val="32"/>
        <w:szCs w:val="32"/>
        <w14:textOutline w14:w="9525" w14:cap="rnd" w14:cmpd="sng" w14:algn="ctr">
          <w14:noFill/>
          <w14:prstDash w14:val="solid"/>
          <w14:bevel/>
        </w14:textOutline>
      </w:rPr>
    </w:pPr>
    <w:r w:rsidRPr="00CD6E4F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0293BD8" wp14:editId="08E99CBF">
          <wp:simplePos x="0" y="0"/>
          <wp:positionH relativeFrom="rightMargin">
            <wp:align>left</wp:align>
          </wp:positionH>
          <wp:positionV relativeFrom="paragraph">
            <wp:posOffset>-334010</wp:posOffset>
          </wp:positionV>
          <wp:extent cx="706755" cy="699135"/>
          <wp:effectExtent l="0" t="0" r="0" b="5715"/>
          <wp:wrapSquare wrapText="bothSides"/>
          <wp:docPr id="3" name="Picture 3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26" r="21370"/>
                  <a:stretch/>
                </pic:blipFill>
                <pic:spPr bwMode="auto">
                  <a:xfrm>
                    <a:off x="0" y="0"/>
                    <a:ext cx="706755" cy="699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E4F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7F6EA51" wp14:editId="56880B8D">
          <wp:simplePos x="0" y="0"/>
          <wp:positionH relativeFrom="column">
            <wp:posOffset>-561975</wp:posOffset>
          </wp:positionH>
          <wp:positionV relativeFrom="paragraph">
            <wp:posOffset>-298450</wp:posOffset>
          </wp:positionV>
          <wp:extent cx="647700" cy="647700"/>
          <wp:effectExtent l="0" t="0" r="0" b="0"/>
          <wp:wrapNone/>
          <wp:docPr id="345120804" name="Picture 2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120804" name="Picture 2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54334C">
      <w:rPr>
        <w:rFonts w:cstheme="minorHAnsi"/>
        <w:b/>
        <w:sz w:val="32"/>
        <w:szCs w:val="32"/>
      </w:rPr>
      <w:t xml:space="preserve">Knowledge Organiser for </w:t>
    </w:r>
    <w:r w:rsidR="00E50759">
      <w:rPr>
        <w:rFonts w:cstheme="minorHAnsi"/>
        <w:b/>
        <w:sz w:val="32"/>
        <w:szCs w:val="32"/>
      </w:rPr>
      <w:t>religious education (RE)</w:t>
    </w:r>
  </w:p>
  <w:p w14:paraId="0A2FC37A" w14:textId="2CA3B2BA" w:rsidR="00CD6E4F" w:rsidRPr="00CD6E4F" w:rsidRDefault="00CD6E4F" w:rsidP="00CD6E4F">
    <w:pPr>
      <w:pStyle w:val="Header"/>
      <w:tabs>
        <w:tab w:val="clear" w:pos="4513"/>
        <w:tab w:val="clear" w:pos="9026"/>
        <w:tab w:val="center" w:pos="6889"/>
      </w:tabs>
      <w:rPr>
        <w:rFonts w:ascii="Century Gothic" w:hAnsi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3037"/>
    <w:multiLevelType w:val="multilevel"/>
    <w:tmpl w:val="F1F4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61396"/>
    <w:multiLevelType w:val="multilevel"/>
    <w:tmpl w:val="24F6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F763F5"/>
    <w:multiLevelType w:val="multilevel"/>
    <w:tmpl w:val="F7F4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FC0120"/>
    <w:multiLevelType w:val="multilevel"/>
    <w:tmpl w:val="9664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FC1680"/>
    <w:multiLevelType w:val="multilevel"/>
    <w:tmpl w:val="C4F6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1621EF"/>
    <w:multiLevelType w:val="multilevel"/>
    <w:tmpl w:val="2708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0F32F1"/>
    <w:multiLevelType w:val="multilevel"/>
    <w:tmpl w:val="269C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2531B4"/>
    <w:multiLevelType w:val="multilevel"/>
    <w:tmpl w:val="1646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977FBD"/>
    <w:multiLevelType w:val="hybridMultilevel"/>
    <w:tmpl w:val="6BBA1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7F9D"/>
    <w:multiLevelType w:val="hybridMultilevel"/>
    <w:tmpl w:val="FCDC3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A3A2A"/>
    <w:multiLevelType w:val="multilevel"/>
    <w:tmpl w:val="4136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1616C0"/>
    <w:multiLevelType w:val="multilevel"/>
    <w:tmpl w:val="F1DC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5A4CCC"/>
    <w:multiLevelType w:val="multilevel"/>
    <w:tmpl w:val="E73C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7076FE"/>
    <w:multiLevelType w:val="hybridMultilevel"/>
    <w:tmpl w:val="8D06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72259"/>
    <w:multiLevelType w:val="multilevel"/>
    <w:tmpl w:val="E692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C93792"/>
    <w:multiLevelType w:val="multilevel"/>
    <w:tmpl w:val="19F6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1295477">
    <w:abstractNumId w:val="2"/>
  </w:num>
  <w:num w:numId="2" w16cid:durableId="793521860">
    <w:abstractNumId w:val="3"/>
  </w:num>
  <w:num w:numId="3" w16cid:durableId="398555389">
    <w:abstractNumId w:val="10"/>
  </w:num>
  <w:num w:numId="4" w16cid:durableId="1278215660">
    <w:abstractNumId w:val="1"/>
  </w:num>
  <w:num w:numId="5" w16cid:durableId="849181794">
    <w:abstractNumId w:val="14"/>
  </w:num>
  <w:num w:numId="6" w16cid:durableId="1949000871">
    <w:abstractNumId w:val="5"/>
  </w:num>
  <w:num w:numId="7" w16cid:durableId="1661498643">
    <w:abstractNumId w:val="7"/>
  </w:num>
  <w:num w:numId="8" w16cid:durableId="1463424653">
    <w:abstractNumId w:val="11"/>
  </w:num>
  <w:num w:numId="9" w16cid:durableId="1597522807">
    <w:abstractNumId w:val="12"/>
  </w:num>
  <w:num w:numId="10" w16cid:durableId="1466577975">
    <w:abstractNumId w:val="15"/>
  </w:num>
  <w:num w:numId="11" w16cid:durableId="558057940">
    <w:abstractNumId w:val="4"/>
  </w:num>
  <w:num w:numId="12" w16cid:durableId="2053726689">
    <w:abstractNumId w:val="6"/>
  </w:num>
  <w:num w:numId="13" w16cid:durableId="38558354">
    <w:abstractNumId w:val="13"/>
  </w:num>
  <w:num w:numId="14" w16cid:durableId="584538022">
    <w:abstractNumId w:val="8"/>
  </w:num>
  <w:num w:numId="15" w16cid:durableId="1255940497">
    <w:abstractNumId w:val="0"/>
  </w:num>
  <w:num w:numId="16" w16cid:durableId="1857377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5D"/>
    <w:rsid w:val="000160BC"/>
    <w:rsid w:val="000367B0"/>
    <w:rsid w:val="00036EF7"/>
    <w:rsid w:val="00071B8C"/>
    <w:rsid w:val="000C0C83"/>
    <w:rsid w:val="00101F0F"/>
    <w:rsid w:val="00174462"/>
    <w:rsid w:val="00176D61"/>
    <w:rsid w:val="001824F9"/>
    <w:rsid w:val="00192616"/>
    <w:rsid w:val="001C1994"/>
    <w:rsid w:val="001C4964"/>
    <w:rsid w:val="001D06C9"/>
    <w:rsid w:val="001E07A8"/>
    <w:rsid w:val="001E6858"/>
    <w:rsid w:val="002366A0"/>
    <w:rsid w:val="00274E34"/>
    <w:rsid w:val="0029261F"/>
    <w:rsid w:val="00294B5A"/>
    <w:rsid w:val="002A1716"/>
    <w:rsid w:val="002C0B02"/>
    <w:rsid w:val="002C6B5F"/>
    <w:rsid w:val="002E43BC"/>
    <w:rsid w:val="002E7705"/>
    <w:rsid w:val="00301743"/>
    <w:rsid w:val="003212BD"/>
    <w:rsid w:val="00330B76"/>
    <w:rsid w:val="00365261"/>
    <w:rsid w:val="00373115"/>
    <w:rsid w:val="003B355E"/>
    <w:rsid w:val="003C10EA"/>
    <w:rsid w:val="00401D1A"/>
    <w:rsid w:val="00414274"/>
    <w:rsid w:val="0042661F"/>
    <w:rsid w:val="004356C7"/>
    <w:rsid w:val="00464917"/>
    <w:rsid w:val="00471F8C"/>
    <w:rsid w:val="00476975"/>
    <w:rsid w:val="004A0AF9"/>
    <w:rsid w:val="004A56FD"/>
    <w:rsid w:val="004B46AB"/>
    <w:rsid w:val="004D32BA"/>
    <w:rsid w:val="004D472E"/>
    <w:rsid w:val="0051678D"/>
    <w:rsid w:val="0054334C"/>
    <w:rsid w:val="0055534F"/>
    <w:rsid w:val="0057682E"/>
    <w:rsid w:val="00584B12"/>
    <w:rsid w:val="005C1780"/>
    <w:rsid w:val="005D4BB8"/>
    <w:rsid w:val="005E3743"/>
    <w:rsid w:val="005F5CBB"/>
    <w:rsid w:val="00605B62"/>
    <w:rsid w:val="00625880"/>
    <w:rsid w:val="00665702"/>
    <w:rsid w:val="00670F03"/>
    <w:rsid w:val="006A3A38"/>
    <w:rsid w:val="006B27F2"/>
    <w:rsid w:val="006C2B57"/>
    <w:rsid w:val="006F285A"/>
    <w:rsid w:val="007600B5"/>
    <w:rsid w:val="00797D1E"/>
    <w:rsid w:val="007A6152"/>
    <w:rsid w:val="00827033"/>
    <w:rsid w:val="00861844"/>
    <w:rsid w:val="00870803"/>
    <w:rsid w:val="00886D05"/>
    <w:rsid w:val="008A310A"/>
    <w:rsid w:val="008A6963"/>
    <w:rsid w:val="008B1D3C"/>
    <w:rsid w:val="008D0E32"/>
    <w:rsid w:val="008D387A"/>
    <w:rsid w:val="009178A0"/>
    <w:rsid w:val="0092207F"/>
    <w:rsid w:val="009262FD"/>
    <w:rsid w:val="009356ED"/>
    <w:rsid w:val="00955DEF"/>
    <w:rsid w:val="009765BC"/>
    <w:rsid w:val="009861E9"/>
    <w:rsid w:val="00992338"/>
    <w:rsid w:val="009B692D"/>
    <w:rsid w:val="009D53B2"/>
    <w:rsid w:val="009E62B4"/>
    <w:rsid w:val="009F7812"/>
    <w:rsid w:val="00A454F1"/>
    <w:rsid w:val="00A47B13"/>
    <w:rsid w:val="00A5798C"/>
    <w:rsid w:val="00A61838"/>
    <w:rsid w:val="00A734DF"/>
    <w:rsid w:val="00AA7806"/>
    <w:rsid w:val="00BA7DB0"/>
    <w:rsid w:val="00BB7C7C"/>
    <w:rsid w:val="00BC1371"/>
    <w:rsid w:val="00BD0674"/>
    <w:rsid w:val="00BE3660"/>
    <w:rsid w:val="00BF1642"/>
    <w:rsid w:val="00C32EFF"/>
    <w:rsid w:val="00C36826"/>
    <w:rsid w:val="00C6069A"/>
    <w:rsid w:val="00C6692E"/>
    <w:rsid w:val="00CC5284"/>
    <w:rsid w:val="00CD6E4F"/>
    <w:rsid w:val="00CE3348"/>
    <w:rsid w:val="00CE755D"/>
    <w:rsid w:val="00CF13F1"/>
    <w:rsid w:val="00CF5148"/>
    <w:rsid w:val="00D052C0"/>
    <w:rsid w:val="00D45DE0"/>
    <w:rsid w:val="00D50DD9"/>
    <w:rsid w:val="00DA2D71"/>
    <w:rsid w:val="00DE47D1"/>
    <w:rsid w:val="00E10D9C"/>
    <w:rsid w:val="00E40230"/>
    <w:rsid w:val="00E50759"/>
    <w:rsid w:val="00E5484D"/>
    <w:rsid w:val="00E64D0A"/>
    <w:rsid w:val="00E913D1"/>
    <w:rsid w:val="00E91BD4"/>
    <w:rsid w:val="00EB1E8E"/>
    <w:rsid w:val="00ED4832"/>
    <w:rsid w:val="00F133B4"/>
    <w:rsid w:val="00F3645C"/>
    <w:rsid w:val="00F47884"/>
    <w:rsid w:val="00F53A38"/>
    <w:rsid w:val="00F53B4A"/>
    <w:rsid w:val="00F80486"/>
    <w:rsid w:val="00F85ABA"/>
    <w:rsid w:val="00F9098B"/>
    <w:rsid w:val="00FB15F8"/>
    <w:rsid w:val="00FE0AB3"/>
    <w:rsid w:val="6AE58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5EBDF"/>
  <w15:chartTrackingRefBased/>
  <w15:docId w15:val="{C17059E6-0A44-43BE-A9CC-8FF14B8A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E4F"/>
  </w:style>
  <w:style w:type="paragraph" w:styleId="Footer">
    <w:name w:val="footer"/>
    <w:basedOn w:val="Normal"/>
    <w:link w:val="Foot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E4F"/>
  </w:style>
  <w:style w:type="character" w:customStyle="1" w:styleId="normaltextrun">
    <w:name w:val="normaltextrun"/>
    <w:basedOn w:val="DefaultParagraphFont"/>
    <w:rsid w:val="00D052C0"/>
  </w:style>
  <w:style w:type="character" w:customStyle="1" w:styleId="eop">
    <w:name w:val="eop"/>
    <w:basedOn w:val="DefaultParagraphFont"/>
    <w:rsid w:val="00D052C0"/>
  </w:style>
  <w:style w:type="paragraph" w:styleId="ListParagraph">
    <w:name w:val="List Paragraph"/>
    <w:basedOn w:val="Normal"/>
    <w:uiPriority w:val="34"/>
    <w:qFormat/>
    <w:rsid w:val="00C32EFF"/>
    <w:pPr>
      <w:ind w:left="720"/>
      <w:contextualSpacing/>
    </w:pPr>
  </w:style>
  <w:style w:type="paragraph" w:customStyle="1" w:styleId="Default">
    <w:name w:val="Default"/>
    <w:rsid w:val="007600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F5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3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7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9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66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Offley Primary Academy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Emma Lakin</cp:lastModifiedBy>
  <cp:revision>7</cp:revision>
  <dcterms:created xsi:type="dcterms:W3CDTF">2025-09-07T17:44:00Z</dcterms:created>
  <dcterms:modified xsi:type="dcterms:W3CDTF">2025-09-07T18:02:00Z</dcterms:modified>
</cp:coreProperties>
</file>